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6E" w:rsidRPr="006A5C6E" w:rsidRDefault="006A5C6E" w:rsidP="006A5C6E">
      <w:pPr>
        <w:pStyle w:val="Geenafstand"/>
        <w:rPr>
          <w:rFonts w:ascii="Verdana" w:hAnsi="Verdana"/>
          <w:b/>
        </w:rPr>
      </w:pPr>
      <w:r w:rsidRPr="006A5C6E">
        <w:rPr>
          <w:rFonts w:ascii="Verdana" w:hAnsi="Verdana"/>
          <w:b/>
        </w:rPr>
        <w:t>Overweging</w:t>
      </w:r>
    </w:p>
    <w:p w:rsidR="006A5C6E" w:rsidRPr="006A5C6E" w:rsidRDefault="006A5C6E" w:rsidP="006A5C6E">
      <w:pPr>
        <w:pStyle w:val="Geenafstand"/>
        <w:rPr>
          <w:rFonts w:ascii="Verdana" w:eastAsia="Calibri" w:hAnsi="Verdana"/>
          <w:bCs/>
        </w:rPr>
      </w:pPr>
      <w:r w:rsidRPr="006A5C6E">
        <w:rPr>
          <w:rFonts w:ascii="Verdana" w:eastAsia="Calibri" w:hAnsi="Verdana"/>
          <w:bCs/>
        </w:rPr>
        <w:t>Exodus 17,8-13</w:t>
      </w:r>
    </w:p>
    <w:p w:rsidR="006A5C6E" w:rsidRPr="006A5C6E" w:rsidRDefault="006A5C6E" w:rsidP="006A5C6E">
      <w:pPr>
        <w:pStyle w:val="Geenafstand"/>
        <w:rPr>
          <w:rFonts w:ascii="Verdana" w:eastAsia="Calibri" w:hAnsi="Verdana"/>
          <w:bCs/>
        </w:rPr>
      </w:pPr>
      <w:r w:rsidRPr="006A5C6E">
        <w:rPr>
          <w:rFonts w:ascii="Verdana" w:eastAsia="Calibri" w:hAnsi="Verdana"/>
          <w:bCs/>
        </w:rPr>
        <w:t>Lucas 18,1-8</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Sinds mensenheugenis klinkt al de roep: Doe mij recht!</w:t>
      </w:r>
    </w:p>
    <w:p w:rsidR="006A5C6E" w:rsidRPr="006A5C6E" w:rsidRDefault="006A5C6E" w:rsidP="006A5C6E">
      <w:pPr>
        <w:pStyle w:val="Geenafstand"/>
        <w:rPr>
          <w:rFonts w:ascii="Verdana" w:eastAsia="Calibri" w:hAnsi="Verdana"/>
          <w:bCs/>
        </w:rPr>
      </w:pPr>
      <w:r w:rsidRPr="006A5C6E">
        <w:rPr>
          <w:rFonts w:ascii="Verdana" w:eastAsia="Calibri" w:hAnsi="Verdana"/>
          <w:bCs/>
        </w:rPr>
        <w:t>En ook sinds mensenheugenis is er sprake van onrecht!</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De strijd </w:t>
      </w:r>
      <w:proofErr w:type="spellStart"/>
      <w:r w:rsidRPr="006A5C6E">
        <w:rPr>
          <w:rFonts w:ascii="Verdana" w:eastAsia="Calibri" w:hAnsi="Verdana"/>
          <w:bCs/>
        </w:rPr>
        <w:t>tégen</w:t>
      </w:r>
      <w:proofErr w:type="spellEnd"/>
      <w:r w:rsidRPr="006A5C6E">
        <w:rPr>
          <w:rFonts w:ascii="Verdana" w:eastAsia="Calibri" w:hAnsi="Verdana"/>
          <w:bCs/>
        </w:rPr>
        <w:t xml:space="preserve"> het onecht en vóór recht en gerechtigheid bepaalt al eeuwenlang ons leven.</w:t>
      </w:r>
    </w:p>
    <w:p w:rsidR="006A5C6E" w:rsidRPr="006A5C6E" w:rsidRDefault="006A5C6E" w:rsidP="006A5C6E">
      <w:pPr>
        <w:pStyle w:val="Geenafstand"/>
        <w:rPr>
          <w:rFonts w:ascii="Verdana" w:eastAsia="Calibri" w:hAnsi="Verdana"/>
          <w:bCs/>
        </w:rPr>
      </w:pPr>
      <w:r w:rsidRPr="006A5C6E">
        <w:rPr>
          <w:rFonts w:ascii="Verdana" w:eastAsia="Calibri" w:hAnsi="Verdana"/>
          <w:bCs/>
        </w:rPr>
        <w:t>Want hoop op recht voor iedere mens, in welke situatie dan ook, blijkt een zaak te zijn van lange adem.</w:t>
      </w:r>
    </w:p>
    <w:p w:rsidR="006A5C6E" w:rsidRPr="006A5C6E" w:rsidRDefault="006A5C6E" w:rsidP="006A5C6E">
      <w:pPr>
        <w:pStyle w:val="Geenafstand"/>
        <w:rPr>
          <w:rFonts w:ascii="Verdana" w:eastAsia="Calibri" w:hAnsi="Verdana"/>
          <w:bCs/>
        </w:rPr>
      </w:pPr>
      <w:r w:rsidRPr="006A5C6E">
        <w:rPr>
          <w:rFonts w:ascii="Verdana" w:eastAsia="Calibri" w:hAnsi="Verdana"/>
          <w:bCs/>
        </w:rPr>
        <w:t>Maar wanneer je kijkt naar de wereld veraf of dichtbij, naar alles wat er om je heen, met jezelf en in jezelf gebeurt, dan is er soms helemaal geen sprake meer van lange adem.</w:t>
      </w:r>
    </w:p>
    <w:p w:rsidR="006A5C6E" w:rsidRPr="006A5C6E" w:rsidRDefault="006A5C6E" w:rsidP="006A5C6E">
      <w:pPr>
        <w:pStyle w:val="Geenafstand"/>
        <w:rPr>
          <w:rFonts w:ascii="Verdana" w:eastAsia="Calibri" w:hAnsi="Verdana"/>
          <w:bCs/>
        </w:rPr>
      </w:pPr>
      <w:r w:rsidRPr="006A5C6E">
        <w:rPr>
          <w:rFonts w:ascii="Verdana" w:eastAsia="Calibri" w:hAnsi="Verdana"/>
          <w:bCs/>
        </w:rPr>
        <w:t>Mensen raken ernstig in ademnood!</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Hoe kun je dan toch, tegen alles </w:t>
      </w:r>
      <w:proofErr w:type="spellStart"/>
      <w:r w:rsidRPr="006A5C6E">
        <w:rPr>
          <w:rFonts w:ascii="Verdana" w:eastAsia="Calibri" w:hAnsi="Verdana"/>
          <w:bCs/>
        </w:rPr>
        <w:t>ín</w:t>
      </w:r>
      <w:proofErr w:type="spellEnd"/>
      <w:r w:rsidRPr="006A5C6E">
        <w:rPr>
          <w:rFonts w:ascii="Verdana" w:eastAsia="Calibri" w:hAnsi="Verdana"/>
          <w:bCs/>
        </w:rPr>
        <w:t xml:space="preserve"> blijven geloven, dat ooit, ergens</w:t>
      </w:r>
      <w:r w:rsidRPr="006A5C6E">
        <w:rPr>
          <w:rFonts w:ascii="Verdana" w:hAnsi="Verdana"/>
          <w:bCs/>
        </w:rPr>
        <w:t>,</w:t>
      </w:r>
      <w:r w:rsidRPr="006A5C6E">
        <w:rPr>
          <w:rFonts w:ascii="Verdana" w:eastAsia="Calibri" w:hAnsi="Verdana"/>
          <w:bCs/>
        </w:rPr>
        <w:t xml:space="preserve"> het recht uiteindelijk zal zegevieren, terwijl alles om je heen verwikkeld lijkt te zijn in strijd?</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Hoe kun je rechtop blijven en je niet laten hangen naar alles wat je om je heen ziet, en alles wat je </w:t>
      </w:r>
      <w:proofErr w:type="gramStart"/>
      <w:r w:rsidRPr="006A5C6E">
        <w:rPr>
          <w:rFonts w:ascii="Verdana" w:eastAsia="Calibri" w:hAnsi="Verdana"/>
          <w:bCs/>
        </w:rPr>
        <w:t>kan</w:t>
      </w:r>
      <w:proofErr w:type="gramEnd"/>
      <w:r w:rsidRPr="006A5C6E">
        <w:rPr>
          <w:rFonts w:ascii="Verdana" w:eastAsia="Calibri" w:hAnsi="Verdana"/>
          <w:bCs/>
        </w:rPr>
        <w:t xml:space="preserve"> overkomen aan onrecht?</w:t>
      </w:r>
    </w:p>
    <w:p w:rsidR="006A5C6E" w:rsidRPr="006A5C6E" w:rsidRDefault="006A5C6E" w:rsidP="006A5C6E">
      <w:pPr>
        <w:pStyle w:val="Geenafstand"/>
        <w:rPr>
          <w:rFonts w:ascii="Verdana" w:eastAsia="Calibri" w:hAnsi="Verdana"/>
          <w:bCs/>
        </w:rPr>
      </w:pPr>
      <w:r w:rsidRPr="006A5C6E">
        <w:rPr>
          <w:rFonts w:ascii="Verdana" w:eastAsia="Calibri" w:hAnsi="Verdana"/>
          <w:bCs/>
        </w:rPr>
        <w:t>De Schriftlezingen van vandaag geven daarop een duidelijk antwoord:</w:t>
      </w:r>
    </w:p>
    <w:p w:rsidR="006A5C6E" w:rsidRPr="006A5C6E" w:rsidRDefault="006A5C6E" w:rsidP="006A5C6E">
      <w:pPr>
        <w:pStyle w:val="Geenafstand"/>
        <w:rPr>
          <w:rFonts w:ascii="Verdana" w:eastAsia="Calibri" w:hAnsi="Verdana"/>
          <w:bCs/>
        </w:rPr>
      </w:pPr>
      <w:r w:rsidRPr="006A5C6E">
        <w:rPr>
          <w:rFonts w:ascii="Verdana" w:eastAsia="Calibri" w:hAnsi="Verdana"/>
          <w:bCs/>
        </w:rPr>
        <w:t>…Je met opgeheven armen toe blijven wenden naar God en volhardend en zonder ophouden blijven bidden...</w:t>
      </w:r>
    </w:p>
    <w:p w:rsidR="006A5C6E" w:rsidRPr="006A5C6E" w:rsidRDefault="006A5C6E" w:rsidP="006A5C6E">
      <w:pPr>
        <w:pStyle w:val="Geenafstand"/>
        <w:rPr>
          <w:rFonts w:ascii="Verdana" w:eastAsia="Calibri" w:hAnsi="Verdana"/>
          <w:bCs/>
        </w:rPr>
      </w:pPr>
      <w:r w:rsidRPr="006A5C6E">
        <w:rPr>
          <w:rFonts w:ascii="Verdana" w:eastAsia="Calibri" w:hAnsi="Verdana"/>
          <w:bCs/>
        </w:rPr>
        <w:t>Dat lijkt misschien op het eerste oog een wat goedkoop antwoord, maar dat is het beslist niet!</w:t>
      </w:r>
    </w:p>
    <w:p w:rsidR="006A5C6E" w:rsidRPr="006A5C6E" w:rsidRDefault="006A5C6E" w:rsidP="006A5C6E">
      <w:pPr>
        <w:pStyle w:val="Geenafstand"/>
        <w:rPr>
          <w:rFonts w:ascii="Verdana" w:eastAsia="Calibri" w:hAnsi="Verdana"/>
          <w:bCs/>
        </w:rPr>
      </w:pPr>
      <w:r w:rsidRPr="006A5C6E">
        <w:rPr>
          <w:rFonts w:ascii="Verdana" w:eastAsia="Calibri" w:hAnsi="Verdana"/>
          <w:bCs/>
        </w:rPr>
        <w:t>Het hangt er maar helemaal van af wat er hier bedoeld wordt met aanhoudend bidden.</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Om dat te kunnen begrijpen moeten we terug naar de eerste lezing: het verhaal over de strijd tussen </w:t>
      </w:r>
      <w:proofErr w:type="spellStart"/>
      <w:r w:rsidRPr="006A5C6E">
        <w:rPr>
          <w:rFonts w:ascii="Verdana" w:eastAsia="Calibri" w:hAnsi="Verdana"/>
          <w:bCs/>
        </w:rPr>
        <w:t>Amelek</w:t>
      </w:r>
      <w:proofErr w:type="spellEnd"/>
      <w:r w:rsidRPr="006A5C6E">
        <w:rPr>
          <w:rFonts w:ascii="Verdana" w:eastAsia="Calibri" w:hAnsi="Verdana"/>
          <w:bCs/>
        </w:rPr>
        <w:t xml:space="preserve"> en Israël.</w:t>
      </w:r>
    </w:p>
    <w:p w:rsidR="006A5C6E" w:rsidRPr="006A5C6E" w:rsidRDefault="006A5C6E" w:rsidP="006A5C6E">
      <w:pPr>
        <w:pStyle w:val="Geenafstand"/>
        <w:rPr>
          <w:rFonts w:ascii="Verdana" w:eastAsia="Calibri" w:hAnsi="Verdana"/>
          <w:bCs/>
        </w:rPr>
      </w:pPr>
      <w:r w:rsidRPr="006A5C6E">
        <w:rPr>
          <w:rFonts w:ascii="Verdana" w:eastAsia="Calibri" w:hAnsi="Verdana"/>
          <w:bCs/>
        </w:rPr>
        <w:t>En dat is niet zomaar een verhaal over een veldslag.</w:t>
      </w:r>
    </w:p>
    <w:p w:rsidR="006A5C6E" w:rsidRPr="006A5C6E" w:rsidRDefault="006A5C6E" w:rsidP="006A5C6E">
      <w:pPr>
        <w:pStyle w:val="Geenafstand"/>
        <w:rPr>
          <w:rFonts w:ascii="Verdana" w:eastAsia="Calibri" w:hAnsi="Verdana"/>
          <w:bCs/>
        </w:rPr>
      </w:pPr>
      <w:r w:rsidRPr="006A5C6E">
        <w:rPr>
          <w:rFonts w:ascii="Verdana" w:eastAsia="Calibri" w:hAnsi="Verdana"/>
          <w:bCs/>
        </w:rPr>
        <w:t>Het is een heel symbolisch verhaal, waarvan de kracht zich al eeuwenlang laat gelden.</w:t>
      </w:r>
    </w:p>
    <w:p w:rsidR="006A5C6E" w:rsidRPr="006A5C6E" w:rsidRDefault="006A5C6E" w:rsidP="006A5C6E">
      <w:pPr>
        <w:pStyle w:val="Geenafstand"/>
        <w:rPr>
          <w:rFonts w:ascii="Verdana" w:eastAsia="Calibri" w:hAnsi="Verdana"/>
          <w:bCs/>
        </w:rPr>
      </w:pPr>
      <w:proofErr w:type="spellStart"/>
      <w:r w:rsidRPr="006A5C6E">
        <w:rPr>
          <w:rFonts w:ascii="Verdana" w:eastAsia="Calibri" w:hAnsi="Verdana"/>
          <w:bCs/>
        </w:rPr>
        <w:t>Amelek</w:t>
      </w:r>
      <w:proofErr w:type="spellEnd"/>
      <w:r w:rsidRPr="006A5C6E">
        <w:rPr>
          <w:rFonts w:ascii="Verdana" w:eastAsia="Calibri" w:hAnsi="Verdana"/>
          <w:bCs/>
        </w:rPr>
        <w:t xml:space="preserve"> staat als beeld voor het kwade, het onrecht, en is in alles de tegenpool van het goede, van God.</w:t>
      </w:r>
    </w:p>
    <w:p w:rsidR="006A5C6E" w:rsidRPr="006A5C6E" w:rsidRDefault="006A5C6E" w:rsidP="006A5C6E">
      <w:pPr>
        <w:pStyle w:val="Geenafstand"/>
        <w:rPr>
          <w:rFonts w:ascii="Verdana" w:eastAsia="Calibri" w:hAnsi="Verdana"/>
          <w:bCs/>
        </w:rPr>
      </w:pPr>
      <w:proofErr w:type="spellStart"/>
      <w:r w:rsidRPr="006A5C6E">
        <w:rPr>
          <w:rFonts w:ascii="Verdana" w:eastAsia="Calibri" w:hAnsi="Verdana"/>
          <w:bCs/>
        </w:rPr>
        <w:t>Amelek</w:t>
      </w:r>
      <w:proofErr w:type="spellEnd"/>
      <w:r w:rsidRPr="006A5C6E">
        <w:rPr>
          <w:rFonts w:ascii="Verdana" w:eastAsia="Calibri" w:hAnsi="Verdana"/>
          <w:bCs/>
        </w:rPr>
        <w:t xml:space="preserve"> valt Israël aan op de plek waar ze het meest kwetsbaar is: in de achterhoede.</w:t>
      </w:r>
    </w:p>
    <w:p w:rsidR="006A5C6E" w:rsidRPr="006A5C6E" w:rsidRDefault="006A5C6E" w:rsidP="006A5C6E">
      <w:pPr>
        <w:pStyle w:val="Geenafstand"/>
        <w:rPr>
          <w:rFonts w:ascii="Verdana" w:eastAsia="Calibri" w:hAnsi="Verdana"/>
          <w:bCs/>
        </w:rPr>
      </w:pPr>
      <w:r w:rsidRPr="006A5C6E">
        <w:rPr>
          <w:rFonts w:ascii="Verdana" w:eastAsia="Calibri" w:hAnsi="Verdana"/>
          <w:bCs/>
        </w:rPr>
        <w:t>De plek van de achterblijvers, de plek van de zwakken, de zieken, zij die niet met de stroom van het leven meekunnen.</w:t>
      </w:r>
    </w:p>
    <w:p w:rsidR="006A5C6E" w:rsidRPr="006A5C6E" w:rsidRDefault="006A5C6E" w:rsidP="006A5C6E">
      <w:pPr>
        <w:pStyle w:val="Geenafstand"/>
        <w:rPr>
          <w:rFonts w:ascii="Verdana" w:eastAsia="Calibri" w:hAnsi="Verdana"/>
          <w:bCs/>
        </w:rPr>
      </w:pPr>
      <w:r w:rsidRPr="006A5C6E">
        <w:rPr>
          <w:rFonts w:ascii="Verdana" w:eastAsia="Calibri" w:hAnsi="Verdana"/>
          <w:bCs/>
        </w:rPr>
        <w:t>Mozes met zijn opgeheven handen staat als beeld voor God.</w:t>
      </w:r>
    </w:p>
    <w:p w:rsidR="006A5C6E" w:rsidRPr="006A5C6E" w:rsidRDefault="006A5C6E" w:rsidP="006A5C6E">
      <w:pPr>
        <w:pStyle w:val="Geenafstand"/>
        <w:rPr>
          <w:rFonts w:ascii="Verdana" w:eastAsia="Calibri" w:hAnsi="Verdana"/>
          <w:bCs/>
        </w:rPr>
      </w:pPr>
      <w:r w:rsidRPr="006A5C6E">
        <w:rPr>
          <w:rFonts w:ascii="Verdana" w:eastAsia="Calibri" w:hAnsi="Verdana"/>
          <w:bCs/>
        </w:rPr>
        <w:t>En God is degene die staat aan de kant van de zwakken</w:t>
      </w:r>
      <w:proofErr w:type="gramStart"/>
      <w:r w:rsidRPr="006A5C6E">
        <w:rPr>
          <w:rFonts w:ascii="Verdana" w:eastAsia="Calibri" w:hAnsi="Verdana"/>
          <w:bCs/>
        </w:rPr>
        <w:t>,aan</w:t>
      </w:r>
      <w:proofErr w:type="gramEnd"/>
      <w:r w:rsidRPr="006A5C6E">
        <w:rPr>
          <w:rFonts w:ascii="Verdana" w:eastAsia="Calibri" w:hAnsi="Verdana"/>
          <w:bCs/>
        </w:rPr>
        <w:t xml:space="preserve"> de kant van de mensen die bedreigd worden in hun vrij – zijn.</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Dit prachtige verhaal van de opgeheven handen, maakt duidelijk dat de strijd vóór recht en gerechtigheid nooit beslist zal worden door het eigenmachtig geloof in de kracht van wapens. </w:t>
      </w:r>
    </w:p>
    <w:p w:rsidR="006A5C6E" w:rsidRPr="006A5C6E" w:rsidRDefault="006A5C6E" w:rsidP="006A5C6E">
      <w:pPr>
        <w:pStyle w:val="Geenafstand"/>
        <w:rPr>
          <w:rFonts w:ascii="Verdana" w:eastAsia="Calibri" w:hAnsi="Verdana"/>
          <w:bCs/>
        </w:rPr>
      </w:pPr>
      <w:r w:rsidRPr="006A5C6E">
        <w:rPr>
          <w:rFonts w:ascii="Verdana" w:eastAsia="Calibri" w:hAnsi="Verdana"/>
          <w:bCs/>
        </w:rPr>
        <w:t>Nee, het zal langs een totaal andere weg gaan.</w:t>
      </w:r>
    </w:p>
    <w:p w:rsidR="006A5C6E" w:rsidRPr="006A5C6E" w:rsidRDefault="006A5C6E" w:rsidP="006A5C6E">
      <w:pPr>
        <w:pStyle w:val="Geenafstand"/>
        <w:rPr>
          <w:rFonts w:ascii="Verdana" w:eastAsia="Calibri" w:hAnsi="Verdana"/>
          <w:bCs/>
        </w:rPr>
      </w:pPr>
      <w:r w:rsidRPr="006A5C6E">
        <w:rPr>
          <w:rFonts w:ascii="Verdana" w:eastAsia="Calibri" w:hAnsi="Verdana"/>
          <w:bCs/>
        </w:rPr>
        <w:t>De weg van de lange adem.</w:t>
      </w:r>
    </w:p>
    <w:p w:rsidR="006A5C6E" w:rsidRPr="006A5C6E" w:rsidRDefault="006A5C6E" w:rsidP="006A5C6E">
      <w:pPr>
        <w:pStyle w:val="Geenafstand"/>
        <w:rPr>
          <w:rFonts w:ascii="Verdana" w:eastAsia="Calibri" w:hAnsi="Verdana"/>
          <w:bCs/>
        </w:rPr>
      </w:pPr>
      <w:r w:rsidRPr="006A5C6E">
        <w:rPr>
          <w:rFonts w:ascii="Verdana" w:eastAsia="Calibri" w:hAnsi="Verdana"/>
          <w:bCs/>
        </w:rPr>
        <w:t>De weg van het eindeloze geduld.</w:t>
      </w:r>
    </w:p>
    <w:p w:rsidR="006A5C6E" w:rsidRPr="006A5C6E" w:rsidRDefault="006A5C6E" w:rsidP="006A5C6E">
      <w:pPr>
        <w:pStyle w:val="Geenafstand"/>
        <w:rPr>
          <w:rFonts w:ascii="Verdana" w:eastAsia="Calibri" w:hAnsi="Verdana"/>
          <w:bCs/>
        </w:rPr>
      </w:pPr>
      <w:r w:rsidRPr="006A5C6E">
        <w:rPr>
          <w:rFonts w:ascii="Verdana" w:eastAsia="Calibri" w:hAnsi="Verdana"/>
          <w:bCs/>
        </w:rPr>
        <w:t>De weg van de opgeheven handen.</w:t>
      </w:r>
    </w:p>
    <w:p w:rsidR="006A5C6E" w:rsidRPr="006A5C6E" w:rsidRDefault="006A5C6E" w:rsidP="006A5C6E">
      <w:pPr>
        <w:pStyle w:val="Geenafstand"/>
        <w:rPr>
          <w:rFonts w:ascii="Verdana" w:eastAsia="Calibri" w:hAnsi="Verdana"/>
          <w:bCs/>
        </w:rPr>
      </w:pPr>
      <w:r w:rsidRPr="006A5C6E">
        <w:rPr>
          <w:rFonts w:ascii="Verdana" w:eastAsia="Calibri" w:hAnsi="Verdana"/>
          <w:bCs/>
        </w:rPr>
        <w:t>De weg van het volgehouden bidden.</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lastRenderedPageBreak/>
        <w:t>Je ziet dit verhaal als het ware voor je eigen ogen gebeuren.</w:t>
      </w:r>
    </w:p>
    <w:p w:rsidR="006A5C6E" w:rsidRPr="006A5C6E" w:rsidRDefault="006A5C6E" w:rsidP="006A5C6E">
      <w:pPr>
        <w:pStyle w:val="Geenafstand"/>
        <w:rPr>
          <w:rFonts w:ascii="Verdana" w:eastAsia="Calibri" w:hAnsi="Verdana"/>
          <w:bCs/>
        </w:rPr>
      </w:pPr>
      <w:r w:rsidRPr="006A5C6E">
        <w:rPr>
          <w:rFonts w:ascii="Verdana" w:eastAsia="Calibri" w:hAnsi="Verdana"/>
          <w:bCs/>
        </w:rPr>
        <w:t>Daar staat Mozes met zijn armen en handen opgeheven naar God.</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Het is alsof hij uitroept: God, doe mij recht! </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Laat mij toch geloven dat eigenmachtig geloof in de inzet van wapens niet de weg is om tot rechtvaardigheid te komen. </w:t>
      </w:r>
    </w:p>
    <w:p w:rsidR="006A5C6E" w:rsidRPr="006A5C6E" w:rsidRDefault="006A5C6E" w:rsidP="006A5C6E">
      <w:pPr>
        <w:pStyle w:val="Geenafstand"/>
        <w:rPr>
          <w:rFonts w:ascii="Verdana" w:eastAsia="Calibri" w:hAnsi="Verdana"/>
          <w:bCs/>
        </w:rPr>
      </w:pPr>
      <w:r w:rsidRPr="006A5C6E">
        <w:rPr>
          <w:rFonts w:ascii="Verdana" w:eastAsia="Calibri" w:hAnsi="Verdana"/>
          <w:bCs/>
        </w:rPr>
        <w:t>Mijn handen wijzen immers in Uw richting!</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Als U ons niet komt helpen, als U uiteindelijk de strijd niet zegent, dan zullen we het niet redden.</w:t>
      </w:r>
      <w:proofErr w:type="gramEnd"/>
    </w:p>
    <w:p w:rsidR="006A5C6E" w:rsidRPr="006A5C6E" w:rsidRDefault="006A5C6E" w:rsidP="006A5C6E">
      <w:pPr>
        <w:pStyle w:val="Geenafstand"/>
        <w:rPr>
          <w:rFonts w:ascii="Verdana" w:eastAsia="Calibri" w:hAnsi="Verdana"/>
          <w:bCs/>
        </w:rPr>
      </w:pPr>
      <w:r w:rsidRPr="006A5C6E">
        <w:rPr>
          <w:rFonts w:ascii="Verdana" w:eastAsia="Calibri" w:hAnsi="Verdana"/>
          <w:bCs/>
        </w:rPr>
        <w:t>Leer mij geloven in het volgehouden gebed!</w:t>
      </w:r>
    </w:p>
    <w:p w:rsidR="006A5C6E" w:rsidRPr="006A5C6E" w:rsidRDefault="006A5C6E" w:rsidP="006A5C6E">
      <w:pPr>
        <w:pStyle w:val="Geenafstand"/>
        <w:rPr>
          <w:rFonts w:ascii="Verdana" w:eastAsia="Calibri" w:hAnsi="Verdana"/>
          <w:bCs/>
        </w:rPr>
      </w:pPr>
      <w:r w:rsidRPr="006A5C6E">
        <w:rPr>
          <w:rFonts w:ascii="Verdana" w:eastAsia="Calibri" w:hAnsi="Verdana"/>
          <w:bCs/>
        </w:rPr>
        <w:t>Wanneer Mozes zo zijn handen gelovig uitstrekt, is Israël aan de winnende hand.</w:t>
      </w:r>
    </w:p>
    <w:p w:rsidR="006A5C6E" w:rsidRPr="006A5C6E" w:rsidRDefault="006A5C6E" w:rsidP="006A5C6E">
      <w:pPr>
        <w:pStyle w:val="Geenafstand"/>
        <w:rPr>
          <w:rFonts w:ascii="Verdana" w:eastAsia="Calibri" w:hAnsi="Verdana"/>
          <w:bCs/>
        </w:rPr>
      </w:pPr>
      <w:r w:rsidRPr="006A5C6E">
        <w:rPr>
          <w:rFonts w:ascii="Verdana" w:eastAsia="Calibri" w:hAnsi="Verdana"/>
          <w:bCs/>
        </w:rPr>
        <w:t>Maar wanneer Mozes niet meer rechtop kan staan, wanneer hij moe wordt en zijn armen laat hangen, is het alsof hij daarmee aangeeft:</w:t>
      </w:r>
    </w:p>
    <w:p w:rsidR="006A5C6E" w:rsidRPr="006A5C6E" w:rsidRDefault="006A5C6E" w:rsidP="006A5C6E">
      <w:pPr>
        <w:pStyle w:val="Geenafstand"/>
        <w:rPr>
          <w:rFonts w:ascii="Verdana" w:eastAsia="Calibri" w:hAnsi="Verdana"/>
          <w:bCs/>
        </w:rPr>
      </w:pPr>
      <w:r w:rsidRPr="006A5C6E">
        <w:rPr>
          <w:rFonts w:ascii="Verdana" w:eastAsia="Calibri" w:hAnsi="Verdana"/>
          <w:bCs/>
        </w:rPr>
        <w:t>Ik kan niet meer!</w:t>
      </w:r>
    </w:p>
    <w:p w:rsidR="006A5C6E" w:rsidRPr="006A5C6E" w:rsidRDefault="006A5C6E" w:rsidP="006A5C6E">
      <w:pPr>
        <w:pStyle w:val="Geenafstand"/>
        <w:rPr>
          <w:rFonts w:ascii="Verdana" w:eastAsia="Calibri" w:hAnsi="Verdana"/>
          <w:bCs/>
        </w:rPr>
      </w:pPr>
      <w:r w:rsidRPr="006A5C6E">
        <w:rPr>
          <w:rFonts w:ascii="Verdana" w:eastAsia="Calibri" w:hAnsi="Verdana"/>
          <w:bCs/>
        </w:rPr>
        <w:t>Ik zie toch dat het onrecht te groot en te sterk is!</w:t>
      </w:r>
    </w:p>
    <w:p w:rsidR="006A5C6E" w:rsidRPr="006A5C6E" w:rsidRDefault="006A5C6E" w:rsidP="006A5C6E">
      <w:pPr>
        <w:pStyle w:val="Geenafstand"/>
        <w:rPr>
          <w:rFonts w:ascii="Verdana" w:eastAsia="Calibri" w:hAnsi="Verdana"/>
          <w:bCs/>
        </w:rPr>
      </w:pPr>
      <w:r w:rsidRPr="006A5C6E">
        <w:rPr>
          <w:rFonts w:ascii="Verdana" w:eastAsia="Calibri" w:hAnsi="Verdana"/>
          <w:bCs/>
        </w:rPr>
        <w:t>Ik word er zo moe van.</w:t>
      </w:r>
    </w:p>
    <w:p w:rsidR="006A5C6E" w:rsidRPr="006A5C6E" w:rsidRDefault="006A5C6E" w:rsidP="006A5C6E">
      <w:pPr>
        <w:pStyle w:val="Geenafstand"/>
        <w:rPr>
          <w:rFonts w:ascii="Verdana" w:eastAsia="Calibri" w:hAnsi="Verdana"/>
          <w:bCs/>
        </w:rPr>
      </w:pPr>
      <w:r w:rsidRPr="006A5C6E">
        <w:rPr>
          <w:rFonts w:ascii="Verdana" w:eastAsia="Calibri" w:hAnsi="Verdana"/>
          <w:bCs/>
        </w:rPr>
        <w:t>Ik geloof er niet meer in.</w:t>
      </w:r>
    </w:p>
    <w:p w:rsidR="006A5C6E" w:rsidRPr="006A5C6E" w:rsidRDefault="006A5C6E" w:rsidP="006A5C6E">
      <w:pPr>
        <w:pStyle w:val="Geenafstand"/>
        <w:rPr>
          <w:rFonts w:ascii="Verdana" w:eastAsia="Calibri" w:hAnsi="Verdana"/>
          <w:bCs/>
        </w:rPr>
      </w:pPr>
      <w:r w:rsidRPr="006A5C6E">
        <w:rPr>
          <w:rFonts w:ascii="Verdana" w:eastAsia="Calibri" w:hAnsi="Verdana"/>
          <w:bCs/>
        </w:rPr>
        <w:t>Ik geef het op!</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Op dat moment is het kwade, is </w:t>
      </w:r>
      <w:proofErr w:type="spellStart"/>
      <w:r w:rsidRPr="006A5C6E">
        <w:rPr>
          <w:rFonts w:ascii="Verdana" w:eastAsia="Calibri" w:hAnsi="Verdana"/>
          <w:bCs/>
        </w:rPr>
        <w:t>Amelek</w:t>
      </w:r>
      <w:proofErr w:type="spellEnd"/>
      <w:r w:rsidRPr="006A5C6E">
        <w:rPr>
          <w:rFonts w:ascii="Verdana" w:eastAsia="Calibri" w:hAnsi="Verdana"/>
          <w:bCs/>
        </w:rPr>
        <w:t xml:space="preserve"> aan de winnende hand.</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Die houding van Mozes, met zijn handen omhoog geheven is eigenlijk één voortdurend bidden.</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Maar dan geen gebed, hoe diep gelovig ook, in de trant van: handen eerbiedig gevouwen, een smeekbede opheffen, en dan maar geloven dat God wel onmiddellijk het antwoord zal geven dat </w:t>
      </w:r>
      <w:proofErr w:type="spellStart"/>
      <w:r w:rsidRPr="006A5C6E">
        <w:rPr>
          <w:rFonts w:ascii="Verdana" w:eastAsia="Calibri" w:hAnsi="Verdana"/>
          <w:bCs/>
        </w:rPr>
        <w:t>wíj</w:t>
      </w:r>
      <w:proofErr w:type="spellEnd"/>
      <w:r w:rsidRPr="006A5C6E">
        <w:rPr>
          <w:rFonts w:ascii="Verdana" w:eastAsia="Calibri" w:hAnsi="Verdana"/>
          <w:bCs/>
        </w:rPr>
        <w:t xml:space="preserve"> zou graag willen horen.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God is geen Sinterklaas die de </w:t>
      </w:r>
      <w:proofErr w:type="spellStart"/>
      <w:r w:rsidRPr="006A5C6E">
        <w:rPr>
          <w:rFonts w:ascii="Verdana" w:eastAsia="Calibri" w:hAnsi="Verdana"/>
          <w:bCs/>
        </w:rPr>
        <w:t>gebedskadootjes</w:t>
      </w:r>
      <w:proofErr w:type="spellEnd"/>
      <w:r w:rsidRPr="006A5C6E">
        <w:rPr>
          <w:rFonts w:ascii="Verdana" w:eastAsia="Calibri" w:hAnsi="Verdana"/>
          <w:bCs/>
        </w:rPr>
        <w:t xml:space="preserve"> uit de hemel naar beneden laat regenen.</w:t>
      </w:r>
    </w:p>
    <w:p w:rsidR="006A5C6E" w:rsidRPr="006A5C6E" w:rsidRDefault="006A5C6E" w:rsidP="006A5C6E">
      <w:pPr>
        <w:pStyle w:val="Geenafstand"/>
        <w:rPr>
          <w:rFonts w:ascii="Verdana" w:eastAsia="Calibri" w:hAnsi="Verdana"/>
          <w:bCs/>
        </w:rPr>
      </w:pPr>
      <w:r w:rsidRPr="006A5C6E">
        <w:rPr>
          <w:rFonts w:ascii="Verdana" w:eastAsia="Calibri" w:hAnsi="Verdana"/>
          <w:bCs/>
        </w:rPr>
        <w:t>Nee, bidden heeft veel meer te maken met een grondhouding.</w:t>
      </w:r>
    </w:p>
    <w:p w:rsidR="006A5C6E" w:rsidRPr="006A5C6E" w:rsidRDefault="006A5C6E" w:rsidP="006A5C6E">
      <w:pPr>
        <w:pStyle w:val="Geenafstand"/>
        <w:rPr>
          <w:rFonts w:ascii="Verdana" w:eastAsia="Calibri" w:hAnsi="Verdana"/>
          <w:bCs/>
        </w:rPr>
      </w:pPr>
      <w:r w:rsidRPr="006A5C6E">
        <w:rPr>
          <w:rFonts w:ascii="Verdana" w:eastAsia="Calibri" w:hAnsi="Verdana"/>
          <w:bCs/>
        </w:rPr>
        <w:t>Het is een fundamenteel Godsvertrouwen, dat je er toe brengt om nooit je vertrouwen op te geven, ondanks alles wat er aan ellende om je heen gebeurt, in jezelf en met jezelf.</w:t>
      </w:r>
    </w:p>
    <w:p w:rsidR="006A5C6E" w:rsidRPr="006A5C6E" w:rsidRDefault="006A5C6E" w:rsidP="006A5C6E">
      <w:pPr>
        <w:pStyle w:val="Geenafstand"/>
        <w:rPr>
          <w:rFonts w:ascii="Verdana" w:eastAsia="Calibri" w:hAnsi="Verdana"/>
          <w:bCs/>
        </w:rPr>
      </w:pPr>
      <w:r w:rsidRPr="006A5C6E">
        <w:rPr>
          <w:rFonts w:ascii="Verdana" w:eastAsia="Calibri" w:hAnsi="Verdana"/>
          <w:bCs/>
        </w:rPr>
        <w:t>En dat is helemaal niet gemakkelijk.</w:t>
      </w:r>
    </w:p>
    <w:p w:rsidR="006A5C6E" w:rsidRPr="006A5C6E" w:rsidRDefault="006A5C6E" w:rsidP="006A5C6E">
      <w:pPr>
        <w:pStyle w:val="Geenafstand"/>
        <w:rPr>
          <w:rFonts w:ascii="Verdana" w:eastAsia="Calibri" w:hAnsi="Verdana"/>
          <w:bCs/>
        </w:rPr>
      </w:pPr>
      <w:proofErr w:type="spellStart"/>
      <w:r w:rsidRPr="006A5C6E">
        <w:rPr>
          <w:rFonts w:ascii="Verdana" w:eastAsia="Calibri" w:hAnsi="Verdana"/>
          <w:bCs/>
        </w:rPr>
        <w:t>Integedeel</w:t>
      </w:r>
      <w:proofErr w:type="spellEnd"/>
      <w:r w:rsidRPr="006A5C6E">
        <w:rPr>
          <w:rFonts w:ascii="Verdana" w:eastAsia="Calibri" w:hAnsi="Verdana"/>
          <w:bCs/>
        </w:rPr>
        <w:t>!</w:t>
      </w:r>
    </w:p>
    <w:p w:rsidR="006A5C6E" w:rsidRPr="006A5C6E" w:rsidRDefault="006A5C6E" w:rsidP="006A5C6E">
      <w:pPr>
        <w:pStyle w:val="Geenafstand"/>
        <w:rPr>
          <w:rFonts w:ascii="Verdana" w:eastAsia="Calibri" w:hAnsi="Verdana"/>
          <w:bCs/>
        </w:rPr>
      </w:pPr>
      <w:r w:rsidRPr="006A5C6E">
        <w:rPr>
          <w:rFonts w:ascii="Verdana" w:eastAsia="Calibri" w:hAnsi="Verdana"/>
          <w:bCs/>
        </w:rPr>
        <w:t>Dat is soms verschrikkelijk moeilijk.</w:t>
      </w:r>
    </w:p>
    <w:p w:rsidR="006A5C6E" w:rsidRPr="006A5C6E" w:rsidRDefault="006A5C6E" w:rsidP="006A5C6E">
      <w:pPr>
        <w:pStyle w:val="Geenafstand"/>
        <w:rPr>
          <w:rFonts w:ascii="Verdana" w:eastAsia="Calibri" w:hAnsi="Verdana"/>
          <w:bCs/>
        </w:rPr>
      </w:pPr>
      <w:r w:rsidRPr="006A5C6E">
        <w:rPr>
          <w:rFonts w:ascii="Verdana" w:eastAsia="Calibri" w:hAnsi="Verdana"/>
          <w:bCs/>
        </w:rPr>
        <w:t>Het vertrouwen op God ligt vandaag de dag namelijk niet erg goed in de markt.</w:t>
      </w:r>
    </w:p>
    <w:p w:rsidR="006A5C6E" w:rsidRPr="006A5C6E" w:rsidRDefault="006A5C6E" w:rsidP="006A5C6E">
      <w:pPr>
        <w:pStyle w:val="Geenafstand"/>
        <w:rPr>
          <w:rFonts w:ascii="Verdana" w:eastAsia="Calibri" w:hAnsi="Verdana"/>
          <w:bCs/>
        </w:rPr>
      </w:pPr>
      <w:r w:rsidRPr="006A5C6E">
        <w:rPr>
          <w:rFonts w:ascii="Verdana" w:eastAsia="Calibri" w:hAnsi="Verdana"/>
          <w:bCs/>
        </w:rPr>
        <w:t>Veel mensen die teleurgesteld zijn in kerk en geloof, denken dat ze maar beter enkel en alleen op zichzelf kunnen vertrouwen.</w:t>
      </w:r>
    </w:p>
    <w:p w:rsidR="006A5C6E" w:rsidRPr="006A5C6E" w:rsidRDefault="006A5C6E" w:rsidP="006A5C6E">
      <w:pPr>
        <w:pStyle w:val="Geenafstand"/>
        <w:rPr>
          <w:rFonts w:ascii="Verdana" w:eastAsia="Calibri" w:hAnsi="Verdana"/>
          <w:bCs/>
        </w:rPr>
      </w:pPr>
      <w:r w:rsidRPr="006A5C6E">
        <w:rPr>
          <w:rFonts w:ascii="Verdana" w:eastAsia="Calibri" w:hAnsi="Verdana"/>
          <w:bCs/>
        </w:rPr>
        <w:t>Want als het gelovige vertrouwen op God geen soulaas biedt, dan heb je tegenover veel mensen veel uit te leggen.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Dan sta je als gelovige toch mooi in je hemd? </w:t>
      </w:r>
    </w:p>
    <w:p w:rsidR="006A5C6E" w:rsidRPr="006A5C6E" w:rsidRDefault="006A5C6E" w:rsidP="006A5C6E">
      <w:pPr>
        <w:pStyle w:val="Geenafstand"/>
        <w:rPr>
          <w:rFonts w:ascii="Verdana" w:eastAsia="Calibri" w:hAnsi="Verdana"/>
          <w:bCs/>
        </w:rPr>
      </w:pPr>
      <w:r w:rsidRPr="006A5C6E">
        <w:rPr>
          <w:rFonts w:ascii="Verdana" w:eastAsia="Calibri" w:hAnsi="Verdana"/>
          <w:bCs/>
        </w:rPr>
        <w:t>Dan kunnen de mensen je immers vragen: Waar was die lieve God van jou, toen het onheil jou trof?</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Vertrouwen op God gebeurt tegenwoordig niet zomaar meer vanzelfsprekend en automatisch, is mijn ervaring binnen het pastoraat.</w:t>
      </w:r>
    </w:p>
    <w:p w:rsidR="006A5C6E" w:rsidRPr="006A5C6E" w:rsidRDefault="006A5C6E" w:rsidP="006A5C6E">
      <w:pPr>
        <w:pStyle w:val="Geenafstand"/>
        <w:rPr>
          <w:rFonts w:ascii="Verdana" w:eastAsia="Calibri" w:hAnsi="Verdana"/>
          <w:bCs/>
        </w:rPr>
      </w:pPr>
      <w:r w:rsidRPr="006A5C6E">
        <w:rPr>
          <w:rFonts w:ascii="Verdana" w:eastAsia="Calibri" w:hAnsi="Verdana"/>
          <w:bCs/>
        </w:rPr>
        <w:t>Ook bij Mozes zie je al dat vertrouwen de steun van anderen nodig heeft.</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En Mozes kreeg die steun van </w:t>
      </w:r>
      <w:proofErr w:type="spellStart"/>
      <w:r w:rsidRPr="006A5C6E">
        <w:rPr>
          <w:rFonts w:ascii="Verdana" w:eastAsia="Calibri" w:hAnsi="Verdana"/>
          <w:bCs/>
        </w:rPr>
        <w:t>Aäron</w:t>
      </w:r>
      <w:proofErr w:type="spellEnd"/>
      <w:r w:rsidRPr="006A5C6E">
        <w:rPr>
          <w:rFonts w:ascii="Verdana" w:eastAsia="Calibri" w:hAnsi="Verdana"/>
          <w:bCs/>
        </w:rPr>
        <w:t xml:space="preserve"> en </w:t>
      </w:r>
      <w:proofErr w:type="spellStart"/>
      <w:r w:rsidRPr="006A5C6E">
        <w:rPr>
          <w:rFonts w:ascii="Verdana" w:eastAsia="Calibri" w:hAnsi="Verdana"/>
          <w:bCs/>
        </w:rPr>
        <w:t>Chur</w:t>
      </w:r>
      <w:proofErr w:type="spellEnd"/>
      <w:r w:rsidRPr="006A5C6E">
        <w:rPr>
          <w:rFonts w:ascii="Verdana" w:eastAsia="Calibri" w:hAnsi="Verdana"/>
          <w:bCs/>
        </w:rPr>
        <w:t>, en zo kon hij zijn vertrouwen volhouden.</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Het kwaad en het onrecht in onze wereld kent vele vormen.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Laten we maar eens heel dicht bij huis blijven. </w:t>
      </w:r>
    </w:p>
    <w:p w:rsidR="006A5C6E" w:rsidRPr="006A5C6E" w:rsidRDefault="006A5C6E" w:rsidP="006A5C6E">
      <w:pPr>
        <w:pStyle w:val="Geenafstand"/>
        <w:rPr>
          <w:rFonts w:ascii="Verdana" w:eastAsia="Calibri" w:hAnsi="Verdana"/>
          <w:bCs/>
        </w:rPr>
      </w:pPr>
      <w:r w:rsidRPr="006A5C6E">
        <w:rPr>
          <w:rFonts w:ascii="Verdana" w:hAnsi="Verdana"/>
          <w:bCs/>
        </w:rPr>
        <w:lastRenderedPageBreak/>
        <w:t>A</w:t>
      </w:r>
      <w:r w:rsidRPr="006A5C6E">
        <w:rPr>
          <w:rFonts w:ascii="Verdana" w:eastAsia="Calibri" w:hAnsi="Verdana"/>
          <w:bCs/>
        </w:rPr>
        <w:t xml:space="preserve">ls dat erge zich in je leven voordoet: </w:t>
      </w:r>
      <w:proofErr w:type="gramStart"/>
      <w:r w:rsidRPr="006A5C6E">
        <w:rPr>
          <w:rFonts w:ascii="Verdana" w:eastAsia="Calibri" w:hAnsi="Verdana"/>
          <w:bCs/>
        </w:rPr>
        <w:t xml:space="preserve">die  </w:t>
      </w:r>
      <w:proofErr w:type="gramEnd"/>
      <w:r w:rsidRPr="006A5C6E">
        <w:rPr>
          <w:rFonts w:ascii="Verdana" w:eastAsia="Calibri" w:hAnsi="Verdana"/>
          <w:bCs/>
        </w:rPr>
        <w:t xml:space="preserve">verdrietige situatie, waarin je </w:t>
      </w:r>
      <w:proofErr w:type="spellStart"/>
      <w:r w:rsidRPr="006A5C6E">
        <w:rPr>
          <w:rFonts w:ascii="Verdana" w:eastAsia="Calibri" w:hAnsi="Verdana"/>
          <w:bCs/>
        </w:rPr>
        <w:t>je</w:t>
      </w:r>
      <w:proofErr w:type="spellEnd"/>
      <w:r w:rsidRPr="006A5C6E">
        <w:rPr>
          <w:rFonts w:ascii="Verdana" w:eastAsia="Calibri" w:hAnsi="Verdana"/>
          <w:bCs/>
        </w:rPr>
        <w:t xml:space="preserve"> gekwetst voelt, of wanneer je plotseling geconfronteerd wordt met een ernstige ziekte of een handicap, dan hoor ik nogal eens de wanhopige klacht: het lijkt wel of God mij niet meer hoort!</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Ik weet absoluut niet meer </w:t>
      </w:r>
      <w:proofErr w:type="spellStart"/>
      <w:r w:rsidRPr="006A5C6E">
        <w:rPr>
          <w:rFonts w:ascii="Verdana" w:eastAsia="Calibri" w:hAnsi="Verdana"/>
          <w:bCs/>
        </w:rPr>
        <w:t>hóe</w:t>
      </w:r>
      <w:proofErr w:type="spellEnd"/>
      <w:r w:rsidRPr="006A5C6E">
        <w:rPr>
          <w:rFonts w:ascii="Verdana" w:eastAsia="Calibri" w:hAnsi="Verdana"/>
          <w:bCs/>
        </w:rPr>
        <w:t xml:space="preserve"> en wát ik bidden moet.</w:t>
      </w:r>
    </w:p>
    <w:p w:rsidR="006A5C6E" w:rsidRPr="006A5C6E" w:rsidRDefault="006A5C6E" w:rsidP="006A5C6E">
      <w:pPr>
        <w:pStyle w:val="Geenafstand"/>
        <w:rPr>
          <w:rFonts w:ascii="Verdana" w:eastAsia="Calibri" w:hAnsi="Verdana"/>
          <w:bCs/>
        </w:rPr>
      </w:pPr>
      <w:r w:rsidRPr="006A5C6E">
        <w:rPr>
          <w:rFonts w:ascii="Verdana" w:eastAsia="Calibri" w:hAnsi="Verdana"/>
          <w:bCs/>
        </w:rPr>
        <w:t>Ik begin zo te twijfelen.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Soms weet ik zelfs niet meer </w:t>
      </w:r>
      <w:proofErr w:type="spellStart"/>
      <w:r w:rsidRPr="006A5C6E">
        <w:rPr>
          <w:rFonts w:ascii="Verdana" w:eastAsia="Calibri" w:hAnsi="Verdana"/>
          <w:bCs/>
        </w:rPr>
        <w:t>óf</w:t>
      </w:r>
      <w:proofErr w:type="spellEnd"/>
      <w:r w:rsidRPr="006A5C6E">
        <w:rPr>
          <w:rFonts w:ascii="Verdana" w:eastAsia="Calibri" w:hAnsi="Verdana"/>
          <w:bCs/>
        </w:rPr>
        <w:t xml:space="preserve"> ik nog wel geloof.</w:t>
      </w:r>
    </w:p>
    <w:p w:rsidR="006A5C6E" w:rsidRPr="006A5C6E" w:rsidRDefault="006A5C6E" w:rsidP="006A5C6E">
      <w:pPr>
        <w:pStyle w:val="Geenafstand"/>
        <w:rPr>
          <w:rFonts w:ascii="Verdana" w:eastAsia="Calibri" w:hAnsi="Verdana"/>
          <w:bCs/>
        </w:rPr>
      </w:pPr>
      <w:r w:rsidRPr="006A5C6E">
        <w:rPr>
          <w:rFonts w:ascii="Verdana" w:eastAsia="Calibri" w:hAnsi="Verdana"/>
          <w:bCs/>
        </w:rPr>
        <w:t>Met God kan ik geen kant meer op!</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Als dat je overkomt, weet dan dat twijfel bij geloof en bidden hoort!</w:t>
      </w:r>
    </w:p>
    <w:p w:rsid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En Jezus zelf dan, hangend aan een kruis?</w:t>
      </w:r>
    </w:p>
    <w:p w:rsidR="006A5C6E" w:rsidRPr="006A5C6E" w:rsidRDefault="006A5C6E" w:rsidP="006A5C6E">
      <w:pPr>
        <w:pStyle w:val="Geenafstand"/>
        <w:rPr>
          <w:rFonts w:ascii="Verdana" w:eastAsia="Calibri" w:hAnsi="Verdana"/>
          <w:bCs/>
        </w:rPr>
      </w:pPr>
      <w:r w:rsidRPr="006A5C6E">
        <w:rPr>
          <w:rFonts w:ascii="Verdana" w:eastAsia="Calibri" w:hAnsi="Verdana"/>
          <w:bCs/>
        </w:rPr>
        <w:t>Ook Hij was bang.</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En toen</w:t>
      </w:r>
      <w:proofErr w:type="gramEnd"/>
      <w:r w:rsidRPr="006A5C6E">
        <w:rPr>
          <w:rFonts w:ascii="Verdana" w:eastAsia="Calibri" w:hAnsi="Verdana"/>
          <w:bCs/>
        </w:rPr>
        <w:t xml:space="preserve"> het er op aan kwam, riep ook Hij: Mijn God, Mijn God, waarom hebt Gij Mij verlaten?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Dat je </w:t>
      </w:r>
      <w:proofErr w:type="spellStart"/>
      <w:r w:rsidRPr="006A5C6E">
        <w:rPr>
          <w:rFonts w:ascii="Verdana" w:eastAsia="Calibri" w:hAnsi="Verdana"/>
          <w:bCs/>
        </w:rPr>
        <w:t>je</w:t>
      </w:r>
      <w:proofErr w:type="spellEnd"/>
      <w:r w:rsidRPr="006A5C6E">
        <w:rPr>
          <w:rFonts w:ascii="Verdana" w:eastAsia="Calibri" w:hAnsi="Verdana"/>
          <w:bCs/>
        </w:rPr>
        <w:t xml:space="preserve"> twijfel mag uitschreeuwen kan een bevrijding betekenen, ook al hebben sommigen daar veel moeite mee.</w:t>
      </w:r>
    </w:p>
    <w:p w:rsidR="006A5C6E" w:rsidRPr="006A5C6E" w:rsidRDefault="006A5C6E" w:rsidP="006A5C6E">
      <w:pPr>
        <w:pStyle w:val="Geenafstand"/>
        <w:rPr>
          <w:rFonts w:ascii="Verdana" w:eastAsia="Calibri" w:hAnsi="Verdana"/>
          <w:bCs/>
        </w:rPr>
      </w:pPr>
      <w:r w:rsidRPr="006A5C6E">
        <w:rPr>
          <w:rFonts w:ascii="Verdana" w:eastAsia="Calibri" w:hAnsi="Verdana"/>
          <w:bCs/>
        </w:rPr>
        <w:t>Waar halen we de moed vandaan om te blijven geloven in Gods trouw wanneer je eigen lijf en leven wordt betrokken in een strijd van leven of dood?</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Om juist in </w:t>
      </w:r>
      <w:proofErr w:type="gramStart"/>
      <w:r w:rsidRPr="006A5C6E">
        <w:rPr>
          <w:rFonts w:ascii="Verdana" w:eastAsia="Calibri" w:hAnsi="Verdana"/>
          <w:bCs/>
        </w:rPr>
        <w:t>zo’n</w:t>
      </w:r>
      <w:proofErr w:type="gramEnd"/>
      <w:r w:rsidRPr="006A5C6E">
        <w:rPr>
          <w:rFonts w:ascii="Verdana" w:eastAsia="Calibri" w:hAnsi="Verdana"/>
          <w:bCs/>
        </w:rPr>
        <w:t xml:space="preserve"> situatie de onzekerheid, de vragen en de twijfel te kunnen volhouden heeft alles te maken met Godsvertrouwen, met volhardend bidden en volgehouden bidden.</w:t>
      </w:r>
    </w:p>
    <w:p w:rsidR="006A5C6E" w:rsidRPr="006A5C6E" w:rsidRDefault="006A5C6E" w:rsidP="006A5C6E">
      <w:pPr>
        <w:pStyle w:val="Geenafstand"/>
        <w:rPr>
          <w:rFonts w:ascii="Verdana" w:eastAsia="Calibri" w:hAnsi="Verdana"/>
          <w:bCs/>
        </w:rPr>
      </w:pPr>
      <w:r w:rsidRPr="006A5C6E">
        <w:rPr>
          <w:rFonts w:ascii="Verdana" w:eastAsia="Calibri" w:hAnsi="Verdana"/>
          <w:bCs/>
        </w:rPr>
        <w:t>En vaak kun je dat niet alleen.</w:t>
      </w:r>
    </w:p>
    <w:p w:rsidR="006A5C6E" w:rsidRPr="006A5C6E" w:rsidRDefault="006A5C6E" w:rsidP="006A5C6E">
      <w:pPr>
        <w:pStyle w:val="Geenafstand"/>
        <w:rPr>
          <w:rFonts w:ascii="Verdana" w:eastAsia="Calibri" w:hAnsi="Verdana"/>
          <w:bCs/>
        </w:rPr>
      </w:pPr>
      <w:r w:rsidRPr="006A5C6E">
        <w:rPr>
          <w:rFonts w:ascii="Verdana" w:eastAsia="Calibri" w:hAnsi="Verdana"/>
          <w:bCs/>
        </w:rPr>
        <w:t>Soms is je eigen vertrouwen gewoonweg niet toereikend.</w:t>
      </w:r>
    </w:p>
    <w:p w:rsidR="006A5C6E" w:rsidRPr="006A5C6E" w:rsidRDefault="006A5C6E" w:rsidP="006A5C6E">
      <w:pPr>
        <w:pStyle w:val="Geenafstand"/>
        <w:rPr>
          <w:rFonts w:ascii="Verdana" w:eastAsia="Calibri" w:hAnsi="Verdana"/>
          <w:bCs/>
        </w:rPr>
      </w:pPr>
      <w:r w:rsidRPr="006A5C6E">
        <w:rPr>
          <w:rFonts w:ascii="Verdana" w:eastAsia="Calibri" w:hAnsi="Verdana"/>
          <w:bCs/>
        </w:rPr>
        <w:t>Dan heb je net als Mozes de steun van anderen nodig.</w:t>
      </w:r>
    </w:p>
    <w:p w:rsidR="006A5C6E" w:rsidRPr="006A5C6E" w:rsidRDefault="006A5C6E" w:rsidP="006A5C6E">
      <w:pPr>
        <w:pStyle w:val="Geenafstand"/>
        <w:rPr>
          <w:rFonts w:ascii="Verdana" w:eastAsia="Calibri" w:hAnsi="Verdana"/>
          <w:bCs/>
        </w:rPr>
      </w:pPr>
      <w:r w:rsidRPr="006A5C6E">
        <w:rPr>
          <w:rFonts w:ascii="Verdana" w:eastAsia="Calibri" w:hAnsi="Verdana"/>
          <w:bCs/>
        </w:rPr>
        <w:t>Om een ander te helpen om rechtop te kunnen blijven en de handen te kunnen blijven opheffen, daar hoef je geen diploma’s voor te hebben.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Onze eigen intuïtie, ons eigen hart geeft ons wel </w:t>
      </w:r>
      <w:r w:rsidRPr="006A5C6E">
        <w:rPr>
          <w:rFonts w:ascii="Verdana" w:hAnsi="Verdana"/>
          <w:bCs/>
        </w:rPr>
        <w:t>aan</w:t>
      </w:r>
      <w:r w:rsidRPr="006A5C6E">
        <w:rPr>
          <w:rFonts w:ascii="Verdana" w:eastAsia="Calibri" w:hAnsi="Verdana"/>
          <w:bCs/>
        </w:rPr>
        <w:t xml:space="preserve"> wat we zouden kunnen doen.</w:t>
      </w:r>
    </w:p>
    <w:p w:rsidR="006A5C6E" w:rsidRPr="006A5C6E" w:rsidRDefault="006A5C6E" w:rsidP="006A5C6E">
      <w:pPr>
        <w:pStyle w:val="Geenafstand"/>
        <w:rPr>
          <w:rFonts w:ascii="Verdana" w:eastAsia="Calibri" w:hAnsi="Verdana"/>
          <w:bCs/>
        </w:rPr>
      </w:pPr>
      <w:r w:rsidRPr="006A5C6E">
        <w:rPr>
          <w:rFonts w:ascii="Verdana" w:eastAsia="Calibri" w:hAnsi="Verdana"/>
          <w:bCs/>
        </w:rPr>
        <w:t>Maar durven we ook te vertrouwen op deze intuïtie?</w:t>
      </w:r>
    </w:p>
    <w:p w:rsidR="006A5C6E" w:rsidRPr="006A5C6E" w:rsidRDefault="006A5C6E" w:rsidP="006A5C6E">
      <w:pPr>
        <w:pStyle w:val="Geenafstand"/>
        <w:rPr>
          <w:rFonts w:ascii="Verdana" w:eastAsia="Calibri" w:hAnsi="Verdana"/>
          <w:bCs/>
        </w:rPr>
      </w:pPr>
      <w:r w:rsidRPr="006A5C6E">
        <w:rPr>
          <w:rFonts w:ascii="Verdana" w:eastAsia="Calibri" w:hAnsi="Verdana"/>
          <w:bCs/>
        </w:rPr>
        <w:t>Als we die vraag met ja kunnen beantwoorden, dan zijn we er nog niet.</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Want het gaat niet om de vraag wat we </w:t>
      </w:r>
      <w:proofErr w:type="spellStart"/>
      <w:r w:rsidRPr="006A5C6E">
        <w:rPr>
          <w:rFonts w:ascii="Verdana" w:eastAsia="Calibri" w:hAnsi="Verdana"/>
          <w:bCs/>
        </w:rPr>
        <w:t>zóuden</w:t>
      </w:r>
      <w:proofErr w:type="spellEnd"/>
      <w:r w:rsidRPr="006A5C6E">
        <w:rPr>
          <w:rFonts w:ascii="Verdana" w:eastAsia="Calibri" w:hAnsi="Verdana"/>
          <w:bCs/>
        </w:rPr>
        <w:t xml:space="preserve"> kunnen doen, maar of we die intuïtie ook kunnen omzetten in daden.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Met enkel woorden kun je </w:t>
      </w:r>
      <w:proofErr w:type="gramStart"/>
      <w:r w:rsidRPr="006A5C6E">
        <w:rPr>
          <w:rFonts w:ascii="Verdana" w:eastAsia="Calibri" w:hAnsi="Verdana"/>
          <w:bCs/>
        </w:rPr>
        <w:t>de</w:t>
      </w:r>
      <w:proofErr w:type="gramEnd"/>
      <w:r w:rsidRPr="006A5C6E">
        <w:rPr>
          <w:rFonts w:ascii="Verdana" w:eastAsia="Calibri" w:hAnsi="Verdana"/>
          <w:bCs/>
        </w:rPr>
        <w:t xml:space="preserve"> ander niet echt helpen om vertrouwen te herwinnen.  </w:t>
      </w:r>
    </w:p>
    <w:p w:rsidR="006A5C6E" w:rsidRPr="006A5C6E" w:rsidRDefault="006A5C6E" w:rsidP="006A5C6E">
      <w:pPr>
        <w:pStyle w:val="Geenafstand"/>
        <w:rPr>
          <w:rFonts w:ascii="Verdana"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Vaak zijn het de kleine simpele gebaren, die een wonder teweeg brengen: Bijvoorbeeld het sturen van een welgemeende kaart, een telefoontje, persoonlijke aandacht, luisteren </w:t>
      </w:r>
      <w:proofErr w:type="spellStart"/>
      <w:r w:rsidRPr="006A5C6E">
        <w:rPr>
          <w:rFonts w:ascii="Verdana" w:eastAsia="Calibri" w:hAnsi="Verdana"/>
          <w:bCs/>
        </w:rPr>
        <w:t>náár</w:t>
      </w:r>
      <w:proofErr w:type="spellEnd"/>
      <w:r w:rsidRPr="006A5C6E">
        <w:rPr>
          <w:rFonts w:ascii="Verdana" w:eastAsia="Calibri" w:hAnsi="Verdana"/>
          <w:bCs/>
        </w:rPr>
        <w:t xml:space="preserve"> en aanwezig zijn vóór die andere medemens, die het zonder onze steun niet kan volhouden.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Elkaar bevestigen, dragen en sterker maken door solidariteit, vriendschap en gelovige verantwoordelijkheid, </w:t>
      </w:r>
      <w:proofErr w:type="spellStart"/>
      <w:r w:rsidRPr="006A5C6E">
        <w:rPr>
          <w:rFonts w:ascii="Verdana" w:eastAsia="Calibri" w:hAnsi="Verdana"/>
          <w:bCs/>
        </w:rPr>
        <w:t>dát</w:t>
      </w:r>
      <w:proofErr w:type="spellEnd"/>
      <w:r w:rsidRPr="006A5C6E">
        <w:rPr>
          <w:rFonts w:ascii="Verdana" w:eastAsia="Calibri" w:hAnsi="Verdana"/>
          <w:bCs/>
        </w:rPr>
        <w:t xml:space="preserve"> is volhoudend bidden.</w:t>
      </w:r>
    </w:p>
    <w:p w:rsidR="006A5C6E" w:rsidRPr="006A5C6E" w:rsidRDefault="006A5C6E" w:rsidP="006A5C6E">
      <w:pPr>
        <w:pStyle w:val="Geenafstand"/>
        <w:rPr>
          <w:rFonts w:ascii="Verdana" w:eastAsia="Calibri" w:hAnsi="Verdana"/>
          <w:bCs/>
        </w:rPr>
      </w:pPr>
      <w:r w:rsidRPr="006A5C6E">
        <w:rPr>
          <w:rFonts w:ascii="Verdana" w:eastAsia="Calibri" w:hAnsi="Verdana"/>
          <w:bCs/>
        </w:rPr>
        <w:t>Dat betekent dan ook heel letterlijk: volhouden en niet ophouden.</w:t>
      </w:r>
    </w:p>
    <w:p w:rsidR="006A5C6E" w:rsidRPr="006A5C6E" w:rsidRDefault="006A5C6E" w:rsidP="006A5C6E">
      <w:pPr>
        <w:pStyle w:val="Geenafstand"/>
        <w:rPr>
          <w:rFonts w:ascii="Verdana" w:eastAsia="Calibri" w:hAnsi="Verdana"/>
          <w:bCs/>
        </w:rPr>
      </w:pPr>
      <w:r w:rsidRPr="006A5C6E">
        <w:rPr>
          <w:rFonts w:ascii="Verdana" w:eastAsia="Calibri" w:hAnsi="Verdana"/>
          <w:bCs/>
        </w:rPr>
        <w:t>Uit het verhaal van Mozes wordt heel duidelijk dat hij ondersteuning nodig had van zonsopgang tot zonsondergang.</w:t>
      </w:r>
    </w:p>
    <w:p w:rsidR="006A5C6E" w:rsidRPr="006A5C6E" w:rsidRDefault="006A5C6E" w:rsidP="006A5C6E">
      <w:pPr>
        <w:pStyle w:val="Geenafstand"/>
        <w:rPr>
          <w:rFonts w:ascii="Verdana" w:eastAsia="Calibri" w:hAnsi="Verdana"/>
          <w:bCs/>
        </w:rPr>
      </w:pPr>
      <w:r w:rsidRPr="006A5C6E">
        <w:rPr>
          <w:rFonts w:ascii="Verdana" w:eastAsia="Calibri" w:hAnsi="Verdana"/>
          <w:bCs/>
        </w:rPr>
        <w:t>Een volle tijd dus.</w:t>
      </w:r>
    </w:p>
    <w:p w:rsidR="006A5C6E" w:rsidRPr="006A5C6E" w:rsidRDefault="006A5C6E" w:rsidP="006A5C6E">
      <w:pPr>
        <w:pStyle w:val="Geenafstand"/>
        <w:rPr>
          <w:rFonts w:ascii="Verdana" w:eastAsia="Calibri" w:hAnsi="Verdana"/>
          <w:bCs/>
        </w:rPr>
      </w:pPr>
      <w:r w:rsidRPr="006A5C6E">
        <w:rPr>
          <w:rFonts w:ascii="Verdana" w:eastAsia="Calibri" w:hAnsi="Verdana"/>
          <w:bCs/>
        </w:rPr>
        <w:t>Als we voor de volle tijd voor elkaar in staan door deze vorm van bidden, dan kunnen we wonderen zien gebeuren.</w:t>
      </w:r>
    </w:p>
    <w:p w:rsidR="006A5C6E" w:rsidRPr="006A5C6E" w:rsidRDefault="006A5C6E" w:rsidP="006A5C6E">
      <w:pPr>
        <w:pStyle w:val="Geenafstand"/>
        <w:rPr>
          <w:rFonts w:ascii="Verdana" w:eastAsia="Calibri" w:hAnsi="Verdana"/>
          <w:bCs/>
        </w:rPr>
      </w:pPr>
      <w:r w:rsidRPr="006A5C6E">
        <w:rPr>
          <w:rFonts w:ascii="Verdana" w:eastAsia="Calibri" w:hAnsi="Verdana"/>
          <w:bCs/>
        </w:rPr>
        <w:t>Je mag erop vertrouwen dat je wordt ondersteund door medemensen die er zullen zijn voor jou.</w:t>
      </w:r>
    </w:p>
    <w:p w:rsidR="006A5C6E" w:rsidRPr="006A5C6E" w:rsidRDefault="006A5C6E" w:rsidP="006A5C6E">
      <w:pPr>
        <w:pStyle w:val="Geenafstand"/>
        <w:rPr>
          <w:rFonts w:ascii="Verdana" w:eastAsia="Calibri" w:hAnsi="Verdana"/>
          <w:bCs/>
        </w:rPr>
      </w:pPr>
      <w:r w:rsidRPr="006A5C6E">
        <w:rPr>
          <w:rFonts w:ascii="Verdana" w:eastAsia="Calibri" w:hAnsi="Verdana"/>
          <w:bCs/>
        </w:rPr>
        <w:t>Uiteindelijk is het Gods liefde die je draagt, wat voelbaar en ervaarbaar wordt door de niet aflatende trouw van medemensen.</w:t>
      </w:r>
    </w:p>
    <w:p w:rsidR="006A5C6E" w:rsidRPr="006A5C6E" w:rsidRDefault="006A5C6E" w:rsidP="006A5C6E">
      <w:pPr>
        <w:pStyle w:val="Geenafstand"/>
        <w:rPr>
          <w:rFonts w:ascii="Verdana" w:eastAsia="Calibri" w:hAnsi="Verdana"/>
          <w:bCs/>
        </w:rPr>
      </w:pPr>
      <w:r w:rsidRPr="006A5C6E">
        <w:rPr>
          <w:rFonts w:ascii="Verdana" w:eastAsia="Calibri" w:hAnsi="Verdana"/>
          <w:bCs/>
        </w:rPr>
        <w:lastRenderedPageBreak/>
        <w:t xml:space="preserve">Uiteindelijk wordt je </w:t>
      </w:r>
      <w:proofErr w:type="gramStart"/>
      <w:r w:rsidRPr="006A5C6E">
        <w:rPr>
          <w:rFonts w:ascii="Verdana" w:eastAsia="Calibri" w:hAnsi="Verdana"/>
          <w:bCs/>
        </w:rPr>
        <w:t>gedragen</w:t>
      </w:r>
      <w:proofErr w:type="gramEnd"/>
      <w:r w:rsidRPr="006A5C6E">
        <w:rPr>
          <w:rFonts w:ascii="Verdana" w:eastAsia="Calibri" w:hAnsi="Verdana"/>
          <w:bCs/>
        </w:rPr>
        <w:t xml:space="preserve"> door alle onrecht heen, om geborgen te worden in uiteindelijk recht.</w:t>
      </w:r>
    </w:p>
    <w:p w:rsidR="006A5C6E" w:rsidRPr="006A5C6E" w:rsidRDefault="006A5C6E" w:rsidP="006A5C6E">
      <w:pPr>
        <w:pStyle w:val="Geenafstand"/>
        <w:rPr>
          <w:rFonts w:ascii="Verdana" w:eastAsia="Calibri" w:hAnsi="Verdana"/>
          <w:bCs/>
        </w:rPr>
      </w:pPr>
    </w:p>
    <w:p w:rsidR="006A5C6E" w:rsidRPr="006A5C6E" w:rsidRDefault="006A5C6E" w:rsidP="006A5C6E">
      <w:pPr>
        <w:pStyle w:val="Geenafstand"/>
        <w:rPr>
          <w:rFonts w:ascii="Verdana" w:eastAsia="Calibri" w:hAnsi="Verdana"/>
          <w:bCs/>
        </w:rPr>
      </w:pPr>
      <w:r w:rsidRPr="006A5C6E">
        <w:rPr>
          <w:rFonts w:ascii="Verdana" w:eastAsia="Calibri" w:hAnsi="Verdana"/>
          <w:bCs/>
        </w:rPr>
        <w:t>Of om het in de woorden van Huub Oosterhuis te zeggen:</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Dan nog, </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dan</w:t>
      </w:r>
      <w:proofErr w:type="gramEnd"/>
      <w:r w:rsidRPr="006A5C6E">
        <w:rPr>
          <w:rFonts w:ascii="Verdana" w:eastAsia="Calibri" w:hAnsi="Verdana"/>
          <w:bCs/>
        </w:rPr>
        <w:t xml:space="preserve"> nog, </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klamp</w:t>
      </w:r>
      <w:proofErr w:type="gramEnd"/>
      <w:r w:rsidRPr="006A5C6E">
        <w:rPr>
          <w:rFonts w:ascii="Verdana" w:eastAsia="Calibri" w:hAnsi="Verdana"/>
          <w:bCs/>
        </w:rPr>
        <w:t xml:space="preserve"> ik mij, </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klamp</w:t>
      </w:r>
      <w:proofErr w:type="gramEnd"/>
      <w:r w:rsidRPr="006A5C6E">
        <w:rPr>
          <w:rFonts w:ascii="Verdana" w:eastAsia="Calibri" w:hAnsi="Verdana"/>
          <w:bCs/>
        </w:rPr>
        <w:t xml:space="preserve"> ik mij vast aan jou, </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of</w:t>
      </w:r>
      <w:proofErr w:type="gramEnd"/>
      <w:r w:rsidRPr="006A5C6E">
        <w:rPr>
          <w:rFonts w:ascii="Verdana" w:eastAsia="Calibri" w:hAnsi="Verdana"/>
          <w:bCs/>
        </w:rPr>
        <w:t xml:space="preserve"> je wilt of niet, </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op</w:t>
      </w:r>
      <w:proofErr w:type="gramEnd"/>
      <w:r w:rsidRPr="006A5C6E">
        <w:rPr>
          <w:rFonts w:ascii="Verdana" w:eastAsia="Calibri" w:hAnsi="Verdana"/>
          <w:bCs/>
        </w:rPr>
        <w:t xml:space="preserve"> ongenade of genade.</w:t>
      </w:r>
    </w:p>
    <w:p w:rsidR="006A5C6E" w:rsidRPr="006A5C6E" w:rsidRDefault="006A5C6E" w:rsidP="006A5C6E">
      <w:pPr>
        <w:pStyle w:val="Geenafstand"/>
        <w:rPr>
          <w:rFonts w:ascii="Verdana" w:eastAsia="Calibri" w:hAnsi="Verdana"/>
          <w:bCs/>
        </w:rPr>
      </w:pPr>
      <w:r w:rsidRPr="006A5C6E">
        <w:rPr>
          <w:rFonts w:ascii="Verdana" w:eastAsia="Calibri" w:hAnsi="Verdana"/>
          <w:bCs/>
        </w:rPr>
        <w:t xml:space="preserve">Ik zal red mij, </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red</w:t>
      </w:r>
      <w:proofErr w:type="gramEnd"/>
      <w:r w:rsidRPr="006A5C6E">
        <w:rPr>
          <w:rFonts w:ascii="Verdana" w:eastAsia="Calibri" w:hAnsi="Verdana"/>
          <w:bCs/>
        </w:rPr>
        <w:t xml:space="preserve"> mij roepen, </w:t>
      </w:r>
    </w:p>
    <w:p w:rsidR="006A5C6E" w:rsidRPr="006A5C6E" w:rsidRDefault="006A5C6E" w:rsidP="006A5C6E">
      <w:pPr>
        <w:pStyle w:val="Geenafstand"/>
        <w:rPr>
          <w:rFonts w:ascii="Verdana" w:eastAsia="Calibri" w:hAnsi="Verdana"/>
          <w:bCs/>
        </w:rPr>
      </w:pPr>
      <w:proofErr w:type="gramStart"/>
      <w:r w:rsidRPr="006A5C6E">
        <w:rPr>
          <w:rFonts w:ascii="Verdana" w:eastAsia="Calibri" w:hAnsi="Verdana"/>
          <w:bCs/>
        </w:rPr>
        <w:t>of</w:t>
      </w:r>
      <w:proofErr w:type="gramEnd"/>
      <w:r w:rsidRPr="006A5C6E">
        <w:rPr>
          <w:rFonts w:ascii="Verdana" w:eastAsia="Calibri" w:hAnsi="Verdana"/>
          <w:bCs/>
        </w:rPr>
        <w:t xml:space="preserve"> zoiets als heb mij lief.      </w:t>
      </w:r>
    </w:p>
    <w:p w:rsidR="006A5C6E" w:rsidRPr="006A5C6E" w:rsidRDefault="006A5C6E" w:rsidP="006A5C6E">
      <w:pPr>
        <w:pStyle w:val="Geenafstand"/>
        <w:rPr>
          <w:rFonts w:ascii="Verdana" w:eastAsia="Calibri" w:hAnsi="Verdana"/>
          <w:bCs/>
        </w:rPr>
      </w:pPr>
      <w:r w:rsidRPr="006A5C6E">
        <w:rPr>
          <w:rFonts w:ascii="Verdana" w:eastAsia="Calibri" w:hAnsi="Verdana"/>
          <w:bCs/>
        </w:rPr>
        <w:t>AMEN.</w:t>
      </w:r>
    </w:p>
    <w:p w:rsidR="005E33BB" w:rsidRPr="006A5C6E" w:rsidRDefault="005E33BB">
      <w:pPr>
        <w:rPr>
          <w:rFonts w:ascii="Verdana" w:hAnsi="Verdana"/>
          <w:sz w:val="20"/>
          <w:szCs w:val="20"/>
        </w:rPr>
      </w:pPr>
    </w:p>
    <w:sectPr w:rsidR="005E33BB" w:rsidRPr="006A5C6E" w:rsidSect="005E3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C6E"/>
    <w:rsid w:val="00001E13"/>
    <w:rsid w:val="00003D06"/>
    <w:rsid w:val="00007AC7"/>
    <w:rsid w:val="00016713"/>
    <w:rsid w:val="000214C4"/>
    <w:rsid w:val="00021617"/>
    <w:rsid w:val="00023673"/>
    <w:rsid w:val="00027C8C"/>
    <w:rsid w:val="00030C1E"/>
    <w:rsid w:val="0003497A"/>
    <w:rsid w:val="0003545E"/>
    <w:rsid w:val="00036934"/>
    <w:rsid w:val="000417DA"/>
    <w:rsid w:val="00041F1B"/>
    <w:rsid w:val="0004205B"/>
    <w:rsid w:val="00043319"/>
    <w:rsid w:val="00044DD8"/>
    <w:rsid w:val="00047356"/>
    <w:rsid w:val="000473AD"/>
    <w:rsid w:val="0005038B"/>
    <w:rsid w:val="00054461"/>
    <w:rsid w:val="000547D7"/>
    <w:rsid w:val="00056D36"/>
    <w:rsid w:val="00057704"/>
    <w:rsid w:val="00060A0E"/>
    <w:rsid w:val="000637C3"/>
    <w:rsid w:val="000670E0"/>
    <w:rsid w:val="0007038A"/>
    <w:rsid w:val="00073EB6"/>
    <w:rsid w:val="000742B3"/>
    <w:rsid w:val="0007530E"/>
    <w:rsid w:val="00076E4D"/>
    <w:rsid w:val="00080120"/>
    <w:rsid w:val="00080CFE"/>
    <w:rsid w:val="00080E49"/>
    <w:rsid w:val="00082FAB"/>
    <w:rsid w:val="0008699E"/>
    <w:rsid w:val="00090999"/>
    <w:rsid w:val="00090A42"/>
    <w:rsid w:val="0009340E"/>
    <w:rsid w:val="00096290"/>
    <w:rsid w:val="000A1EFD"/>
    <w:rsid w:val="000A4874"/>
    <w:rsid w:val="000A58EA"/>
    <w:rsid w:val="000A6495"/>
    <w:rsid w:val="000B0A66"/>
    <w:rsid w:val="000B15C5"/>
    <w:rsid w:val="000B1E8F"/>
    <w:rsid w:val="000B2079"/>
    <w:rsid w:val="000B342B"/>
    <w:rsid w:val="000B3AC8"/>
    <w:rsid w:val="000B48D0"/>
    <w:rsid w:val="000B7ADB"/>
    <w:rsid w:val="000C2204"/>
    <w:rsid w:val="000C25D5"/>
    <w:rsid w:val="000C29B6"/>
    <w:rsid w:val="000C4D05"/>
    <w:rsid w:val="000C6163"/>
    <w:rsid w:val="000D0817"/>
    <w:rsid w:val="000D0974"/>
    <w:rsid w:val="000D168F"/>
    <w:rsid w:val="000D57E3"/>
    <w:rsid w:val="000D6B65"/>
    <w:rsid w:val="000E04D9"/>
    <w:rsid w:val="000E06E6"/>
    <w:rsid w:val="000E19AD"/>
    <w:rsid w:val="000E4C2A"/>
    <w:rsid w:val="000E5DD6"/>
    <w:rsid w:val="000E6D37"/>
    <w:rsid w:val="000E723D"/>
    <w:rsid w:val="000F5E88"/>
    <w:rsid w:val="000F7BAB"/>
    <w:rsid w:val="00103676"/>
    <w:rsid w:val="00106585"/>
    <w:rsid w:val="001068B3"/>
    <w:rsid w:val="001125AA"/>
    <w:rsid w:val="00112A64"/>
    <w:rsid w:val="00113A3F"/>
    <w:rsid w:val="00115A0F"/>
    <w:rsid w:val="00117315"/>
    <w:rsid w:val="0011735C"/>
    <w:rsid w:val="00125CF4"/>
    <w:rsid w:val="001263C2"/>
    <w:rsid w:val="001264AB"/>
    <w:rsid w:val="001273D4"/>
    <w:rsid w:val="00130967"/>
    <w:rsid w:val="0013135B"/>
    <w:rsid w:val="00134CEA"/>
    <w:rsid w:val="001367F1"/>
    <w:rsid w:val="00137109"/>
    <w:rsid w:val="0014088D"/>
    <w:rsid w:val="00141D5D"/>
    <w:rsid w:val="00142374"/>
    <w:rsid w:val="00142ED3"/>
    <w:rsid w:val="00144834"/>
    <w:rsid w:val="00147021"/>
    <w:rsid w:val="00150E37"/>
    <w:rsid w:val="00150F1E"/>
    <w:rsid w:val="00153CF4"/>
    <w:rsid w:val="00160349"/>
    <w:rsid w:val="00161450"/>
    <w:rsid w:val="0016244D"/>
    <w:rsid w:val="00163D95"/>
    <w:rsid w:val="00165775"/>
    <w:rsid w:val="001713E8"/>
    <w:rsid w:val="001714D2"/>
    <w:rsid w:val="0017156F"/>
    <w:rsid w:val="0017557D"/>
    <w:rsid w:val="00177D11"/>
    <w:rsid w:val="00177E57"/>
    <w:rsid w:val="00180FCE"/>
    <w:rsid w:val="00182F1D"/>
    <w:rsid w:val="001834DF"/>
    <w:rsid w:val="00185E6D"/>
    <w:rsid w:val="00186C8D"/>
    <w:rsid w:val="00190816"/>
    <w:rsid w:val="00190960"/>
    <w:rsid w:val="00192F3F"/>
    <w:rsid w:val="00195571"/>
    <w:rsid w:val="0019686C"/>
    <w:rsid w:val="001968AC"/>
    <w:rsid w:val="0019794D"/>
    <w:rsid w:val="00197D4F"/>
    <w:rsid w:val="00197F66"/>
    <w:rsid w:val="001A3164"/>
    <w:rsid w:val="001A32C5"/>
    <w:rsid w:val="001A347B"/>
    <w:rsid w:val="001A7985"/>
    <w:rsid w:val="001B1E31"/>
    <w:rsid w:val="001B4176"/>
    <w:rsid w:val="001B514D"/>
    <w:rsid w:val="001C0482"/>
    <w:rsid w:val="001C10DD"/>
    <w:rsid w:val="001C2EA7"/>
    <w:rsid w:val="001C5A65"/>
    <w:rsid w:val="001C6E35"/>
    <w:rsid w:val="001D06A8"/>
    <w:rsid w:val="001D0BCA"/>
    <w:rsid w:val="001D2681"/>
    <w:rsid w:val="001E1856"/>
    <w:rsid w:val="001E6DAB"/>
    <w:rsid w:val="001E6DD2"/>
    <w:rsid w:val="001F0A74"/>
    <w:rsid w:val="001F2186"/>
    <w:rsid w:val="001F312C"/>
    <w:rsid w:val="001F39D1"/>
    <w:rsid w:val="001F4430"/>
    <w:rsid w:val="001F4B68"/>
    <w:rsid w:val="001F546A"/>
    <w:rsid w:val="001F6835"/>
    <w:rsid w:val="00201DC4"/>
    <w:rsid w:val="00206270"/>
    <w:rsid w:val="00206C06"/>
    <w:rsid w:val="0020734F"/>
    <w:rsid w:val="002073F5"/>
    <w:rsid w:val="002104D1"/>
    <w:rsid w:val="0021547D"/>
    <w:rsid w:val="00215C81"/>
    <w:rsid w:val="002171D8"/>
    <w:rsid w:val="00217E0E"/>
    <w:rsid w:val="00220042"/>
    <w:rsid w:val="00221837"/>
    <w:rsid w:val="002222B8"/>
    <w:rsid w:val="0022583F"/>
    <w:rsid w:val="0022615E"/>
    <w:rsid w:val="0023070A"/>
    <w:rsid w:val="00230AD9"/>
    <w:rsid w:val="0023431B"/>
    <w:rsid w:val="00234E38"/>
    <w:rsid w:val="0023772B"/>
    <w:rsid w:val="00240318"/>
    <w:rsid w:val="00241951"/>
    <w:rsid w:val="00243D18"/>
    <w:rsid w:val="0024461A"/>
    <w:rsid w:val="002449DB"/>
    <w:rsid w:val="0024749A"/>
    <w:rsid w:val="0025160C"/>
    <w:rsid w:val="00252A09"/>
    <w:rsid w:val="00253445"/>
    <w:rsid w:val="00254117"/>
    <w:rsid w:val="00254F6E"/>
    <w:rsid w:val="00256C03"/>
    <w:rsid w:val="002573DE"/>
    <w:rsid w:val="00257B66"/>
    <w:rsid w:val="00257CC7"/>
    <w:rsid w:val="00261121"/>
    <w:rsid w:val="002637B1"/>
    <w:rsid w:val="00264466"/>
    <w:rsid w:val="002708DE"/>
    <w:rsid w:val="00270F57"/>
    <w:rsid w:val="002711C3"/>
    <w:rsid w:val="00271AE3"/>
    <w:rsid w:val="00271E13"/>
    <w:rsid w:val="002745AB"/>
    <w:rsid w:val="00276970"/>
    <w:rsid w:val="0027727A"/>
    <w:rsid w:val="00277EB6"/>
    <w:rsid w:val="00277FC2"/>
    <w:rsid w:val="00280266"/>
    <w:rsid w:val="00282E1E"/>
    <w:rsid w:val="002838CC"/>
    <w:rsid w:val="00283CE3"/>
    <w:rsid w:val="002855C2"/>
    <w:rsid w:val="00285C22"/>
    <w:rsid w:val="00287A9C"/>
    <w:rsid w:val="00294D53"/>
    <w:rsid w:val="00295BB3"/>
    <w:rsid w:val="0029639F"/>
    <w:rsid w:val="00296BC5"/>
    <w:rsid w:val="002A0434"/>
    <w:rsid w:val="002A3DAD"/>
    <w:rsid w:val="002A3FFF"/>
    <w:rsid w:val="002A66AA"/>
    <w:rsid w:val="002B13A1"/>
    <w:rsid w:val="002B2538"/>
    <w:rsid w:val="002B25F9"/>
    <w:rsid w:val="002B2D16"/>
    <w:rsid w:val="002B357B"/>
    <w:rsid w:val="002B4805"/>
    <w:rsid w:val="002B5E3C"/>
    <w:rsid w:val="002C1EF8"/>
    <w:rsid w:val="002C225E"/>
    <w:rsid w:val="002C2ACE"/>
    <w:rsid w:val="002C4B66"/>
    <w:rsid w:val="002C584C"/>
    <w:rsid w:val="002C7A78"/>
    <w:rsid w:val="002D25BE"/>
    <w:rsid w:val="002D6639"/>
    <w:rsid w:val="002D690B"/>
    <w:rsid w:val="002E0370"/>
    <w:rsid w:val="002E0DBE"/>
    <w:rsid w:val="002E1278"/>
    <w:rsid w:val="002E19FB"/>
    <w:rsid w:val="002E1E8A"/>
    <w:rsid w:val="002E406A"/>
    <w:rsid w:val="002E633B"/>
    <w:rsid w:val="002F02D5"/>
    <w:rsid w:val="002F080E"/>
    <w:rsid w:val="002F13E2"/>
    <w:rsid w:val="002F27BD"/>
    <w:rsid w:val="002F40DC"/>
    <w:rsid w:val="002F48C0"/>
    <w:rsid w:val="002F59E6"/>
    <w:rsid w:val="002F66F9"/>
    <w:rsid w:val="00303A22"/>
    <w:rsid w:val="00303CB9"/>
    <w:rsid w:val="003044F1"/>
    <w:rsid w:val="003051F3"/>
    <w:rsid w:val="00305CC4"/>
    <w:rsid w:val="00306866"/>
    <w:rsid w:val="003124DC"/>
    <w:rsid w:val="003146EA"/>
    <w:rsid w:val="0031487F"/>
    <w:rsid w:val="00315A6A"/>
    <w:rsid w:val="00315ECB"/>
    <w:rsid w:val="0031675B"/>
    <w:rsid w:val="003212C9"/>
    <w:rsid w:val="0032228A"/>
    <w:rsid w:val="00322399"/>
    <w:rsid w:val="00323029"/>
    <w:rsid w:val="0032466A"/>
    <w:rsid w:val="00326CC6"/>
    <w:rsid w:val="00327EF7"/>
    <w:rsid w:val="00331D39"/>
    <w:rsid w:val="00333185"/>
    <w:rsid w:val="00335C1B"/>
    <w:rsid w:val="003374F2"/>
    <w:rsid w:val="0034797C"/>
    <w:rsid w:val="00352016"/>
    <w:rsid w:val="00352D27"/>
    <w:rsid w:val="0035608D"/>
    <w:rsid w:val="003564AB"/>
    <w:rsid w:val="003577AB"/>
    <w:rsid w:val="00360C55"/>
    <w:rsid w:val="00361130"/>
    <w:rsid w:val="0036156E"/>
    <w:rsid w:val="00362A10"/>
    <w:rsid w:val="00365624"/>
    <w:rsid w:val="003663AA"/>
    <w:rsid w:val="0036670C"/>
    <w:rsid w:val="0037129B"/>
    <w:rsid w:val="003716BE"/>
    <w:rsid w:val="00371978"/>
    <w:rsid w:val="00374B2C"/>
    <w:rsid w:val="003762B5"/>
    <w:rsid w:val="00376E25"/>
    <w:rsid w:val="00386C83"/>
    <w:rsid w:val="003913D5"/>
    <w:rsid w:val="00391914"/>
    <w:rsid w:val="00391ED7"/>
    <w:rsid w:val="003932C2"/>
    <w:rsid w:val="00393EB0"/>
    <w:rsid w:val="003951C9"/>
    <w:rsid w:val="00397A37"/>
    <w:rsid w:val="00397D5C"/>
    <w:rsid w:val="003A0E41"/>
    <w:rsid w:val="003A3633"/>
    <w:rsid w:val="003A4328"/>
    <w:rsid w:val="003A54E6"/>
    <w:rsid w:val="003A5AE1"/>
    <w:rsid w:val="003A66E9"/>
    <w:rsid w:val="003A681D"/>
    <w:rsid w:val="003B3FFC"/>
    <w:rsid w:val="003B59C3"/>
    <w:rsid w:val="003B6A40"/>
    <w:rsid w:val="003C4B6C"/>
    <w:rsid w:val="003C5083"/>
    <w:rsid w:val="003C5C9A"/>
    <w:rsid w:val="003C741A"/>
    <w:rsid w:val="003C78AA"/>
    <w:rsid w:val="003D1C9D"/>
    <w:rsid w:val="003D4D39"/>
    <w:rsid w:val="003D7039"/>
    <w:rsid w:val="003E013D"/>
    <w:rsid w:val="003E0E04"/>
    <w:rsid w:val="003E1225"/>
    <w:rsid w:val="003E1741"/>
    <w:rsid w:val="003E1C0B"/>
    <w:rsid w:val="003E4B8F"/>
    <w:rsid w:val="003E6D3A"/>
    <w:rsid w:val="003F155C"/>
    <w:rsid w:val="004021C6"/>
    <w:rsid w:val="00402615"/>
    <w:rsid w:val="004041FD"/>
    <w:rsid w:val="00404FDE"/>
    <w:rsid w:val="004060C3"/>
    <w:rsid w:val="0040616B"/>
    <w:rsid w:val="00407F6F"/>
    <w:rsid w:val="00412900"/>
    <w:rsid w:val="00413F10"/>
    <w:rsid w:val="004146F0"/>
    <w:rsid w:val="0041555B"/>
    <w:rsid w:val="00415A8B"/>
    <w:rsid w:val="00416A96"/>
    <w:rsid w:val="00421EE0"/>
    <w:rsid w:val="004279D0"/>
    <w:rsid w:val="00430CCC"/>
    <w:rsid w:val="004315A6"/>
    <w:rsid w:val="004333A8"/>
    <w:rsid w:val="004341D7"/>
    <w:rsid w:val="00435FE7"/>
    <w:rsid w:val="00436DCF"/>
    <w:rsid w:val="004408B9"/>
    <w:rsid w:val="0044138C"/>
    <w:rsid w:val="004415D7"/>
    <w:rsid w:val="0044271F"/>
    <w:rsid w:val="0044434C"/>
    <w:rsid w:val="00446E33"/>
    <w:rsid w:val="00447B19"/>
    <w:rsid w:val="004565D4"/>
    <w:rsid w:val="0046171F"/>
    <w:rsid w:val="00461783"/>
    <w:rsid w:val="00461D15"/>
    <w:rsid w:val="00462243"/>
    <w:rsid w:val="0046368E"/>
    <w:rsid w:val="00467328"/>
    <w:rsid w:val="00470107"/>
    <w:rsid w:val="00476309"/>
    <w:rsid w:val="00477C14"/>
    <w:rsid w:val="0048433D"/>
    <w:rsid w:val="004849B9"/>
    <w:rsid w:val="00486B67"/>
    <w:rsid w:val="00486CAE"/>
    <w:rsid w:val="00491348"/>
    <w:rsid w:val="0049208F"/>
    <w:rsid w:val="004935D4"/>
    <w:rsid w:val="0049458C"/>
    <w:rsid w:val="00494C68"/>
    <w:rsid w:val="00494E85"/>
    <w:rsid w:val="00497EDE"/>
    <w:rsid w:val="004A206F"/>
    <w:rsid w:val="004A271E"/>
    <w:rsid w:val="004A3E2B"/>
    <w:rsid w:val="004A4369"/>
    <w:rsid w:val="004A4690"/>
    <w:rsid w:val="004A48D5"/>
    <w:rsid w:val="004A58F3"/>
    <w:rsid w:val="004A610A"/>
    <w:rsid w:val="004A67C8"/>
    <w:rsid w:val="004B27AB"/>
    <w:rsid w:val="004B554B"/>
    <w:rsid w:val="004B6D12"/>
    <w:rsid w:val="004C09A1"/>
    <w:rsid w:val="004C3322"/>
    <w:rsid w:val="004C4D6B"/>
    <w:rsid w:val="004C517A"/>
    <w:rsid w:val="004C66AC"/>
    <w:rsid w:val="004D0306"/>
    <w:rsid w:val="004D1A5F"/>
    <w:rsid w:val="004D401F"/>
    <w:rsid w:val="004D4F90"/>
    <w:rsid w:val="004E0399"/>
    <w:rsid w:val="004E0B1F"/>
    <w:rsid w:val="004E0C9A"/>
    <w:rsid w:val="004E109B"/>
    <w:rsid w:val="004E1596"/>
    <w:rsid w:val="004E2DBD"/>
    <w:rsid w:val="004E35C3"/>
    <w:rsid w:val="004E415B"/>
    <w:rsid w:val="004E52BC"/>
    <w:rsid w:val="004F3227"/>
    <w:rsid w:val="004F43D5"/>
    <w:rsid w:val="004F4617"/>
    <w:rsid w:val="004F66DD"/>
    <w:rsid w:val="004F6AFA"/>
    <w:rsid w:val="004F7D5C"/>
    <w:rsid w:val="00500172"/>
    <w:rsid w:val="00500CE3"/>
    <w:rsid w:val="00501796"/>
    <w:rsid w:val="005079A5"/>
    <w:rsid w:val="005103B5"/>
    <w:rsid w:val="00510413"/>
    <w:rsid w:val="005113C6"/>
    <w:rsid w:val="00513F99"/>
    <w:rsid w:val="0051623F"/>
    <w:rsid w:val="00517292"/>
    <w:rsid w:val="0051785A"/>
    <w:rsid w:val="005242C1"/>
    <w:rsid w:val="00524B87"/>
    <w:rsid w:val="00526323"/>
    <w:rsid w:val="00531E2E"/>
    <w:rsid w:val="00533600"/>
    <w:rsid w:val="00535E30"/>
    <w:rsid w:val="005375A0"/>
    <w:rsid w:val="00540FF9"/>
    <w:rsid w:val="0054397F"/>
    <w:rsid w:val="00546870"/>
    <w:rsid w:val="0054799B"/>
    <w:rsid w:val="00551C9E"/>
    <w:rsid w:val="00552EE4"/>
    <w:rsid w:val="00553CE5"/>
    <w:rsid w:val="00555361"/>
    <w:rsid w:val="00556CA5"/>
    <w:rsid w:val="005572E9"/>
    <w:rsid w:val="00557F45"/>
    <w:rsid w:val="00561A9B"/>
    <w:rsid w:val="005625AF"/>
    <w:rsid w:val="0056395F"/>
    <w:rsid w:val="00566603"/>
    <w:rsid w:val="00567244"/>
    <w:rsid w:val="0057085B"/>
    <w:rsid w:val="0057370A"/>
    <w:rsid w:val="005741BB"/>
    <w:rsid w:val="005745AF"/>
    <w:rsid w:val="00580D12"/>
    <w:rsid w:val="0058409B"/>
    <w:rsid w:val="00587808"/>
    <w:rsid w:val="005927DC"/>
    <w:rsid w:val="00594E7A"/>
    <w:rsid w:val="005962BB"/>
    <w:rsid w:val="005971BE"/>
    <w:rsid w:val="00597A29"/>
    <w:rsid w:val="005A0E86"/>
    <w:rsid w:val="005A4002"/>
    <w:rsid w:val="005A480C"/>
    <w:rsid w:val="005A7F45"/>
    <w:rsid w:val="005B036A"/>
    <w:rsid w:val="005B0969"/>
    <w:rsid w:val="005B1460"/>
    <w:rsid w:val="005B1DD4"/>
    <w:rsid w:val="005B3096"/>
    <w:rsid w:val="005B35E1"/>
    <w:rsid w:val="005B411D"/>
    <w:rsid w:val="005C1AA7"/>
    <w:rsid w:val="005C2C88"/>
    <w:rsid w:val="005C3183"/>
    <w:rsid w:val="005C33E1"/>
    <w:rsid w:val="005D1C36"/>
    <w:rsid w:val="005D542B"/>
    <w:rsid w:val="005E1988"/>
    <w:rsid w:val="005E33BB"/>
    <w:rsid w:val="005E45B9"/>
    <w:rsid w:val="005E4FF1"/>
    <w:rsid w:val="005E65A0"/>
    <w:rsid w:val="005F1E4E"/>
    <w:rsid w:val="005F48A2"/>
    <w:rsid w:val="005F7CFA"/>
    <w:rsid w:val="005F7E6F"/>
    <w:rsid w:val="00602A6D"/>
    <w:rsid w:val="0060300D"/>
    <w:rsid w:val="0060543B"/>
    <w:rsid w:val="006066BE"/>
    <w:rsid w:val="00615C77"/>
    <w:rsid w:val="00617A77"/>
    <w:rsid w:val="006207DB"/>
    <w:rsid w:val="0062129C"/>
    <w:rsid w:val="00625740"/>
    <w:rsid w:val="00625F54"/>
    <w:rsid w:val="006268F7"/>
    <w:rsid w:val="00626E8A"/>
    <w:rsid w:val="00627B15"/>
    <w:rsid w:val="006313E0"/>
    <w:rsid w:val="00634B96"/>
    <w:rsid w:val="00636199"/>
    <w:rsid w:val="00636714"/>
    <w:rsid w:val="00636C85"/>
    <w:rsid w:val="006379A6"/>
    <w:rsid w:val="00640305"/>
    <w:rsid w:val="00641093"/>
    <w:rsid w:val="00644736"/>
    <w:rsid w:val="006448A2"/>
    <w:rsid w:val="00644CC4"/>
    <w:rsid w:val="0065076D"/>
    <w:rsid w:val="00650E58"/>
    <w:rsid w:val="00651A26"/>
    <w:rsid w:val="00653CF0"/>
    <w:rsid w:val="00662645"/>
    <w:rsid w:val="006705CC"/>
    <w:rsid w:val="00676C27"/>
    <w:rsid w:val="006808B1"/>
    <w:rsid w:val="00681804"/>
    <w:rsid w:val="00683847"/>
    <w:rsid w:val="00686CB4"/>
    <w:rsid w:val="00691C94"/>
    <w:rsid w:val="006924B3"/>
    <w:rsid w:val="00692A7F"/>
    <w:rsid w:val="00692F13"/>
    <w:rsid w:val="0069373A"/>
    <w:rsid w:val="00695A80"/>
    <w:rsid w:val="00695F25"/>
    <w:rsid w:val="00697EE3"/>
    <w:rsid w:val="006A0019"/>
    <w:rsid w:val="006A1081"/>
    <w:rsid w:val="006A25C4"/>
    <w:rsid w:val="006A2954"/>
    <w:rsid w:val="006A4617"/>
    <w:rsid w:val="006A469C"/>
    <w:rsid w:val="006A5301"/>
    <w:rsid w:val="006A5C6E"/>
    <w:rsid w:val="006A673F"/>
    <w:rsid w:val="006A67C1"/>
    <w:rsid w:val="006A70D5"/>
    <w:rsid w:val="006A7729"/>
    <w:rsid w:val="006A7FE2"/>
    <w:rsid w:val="006B0639"/>
    <w:rsid w:val="006B2B95"/>
    <w:rsid w:val="006B63E6"/>
    <w:rsid w:val="006C0CA4"/>
    <w:rsid w:val="006C1ED3"/>
    <w:rsid w:val="006C20C3"/>
    <w:rsid w:val="006C37BE"/>
    <w:rsid w:val="006C5091"/>
    <w:rsid w:val="006C77A0"/>
    <w:rsid w:val="006D096E"/>
    <w:rsid w:val="006D0A69"/>
    <w:rsid w:val="006D23B0"/>
    <w:rsid w:val="006D26B0"/>
    <w:rsid w:val="006D37AC"/>
    <w:rsid w:val="006D4304"/>
    <w:rsid w:val="006D5F5D"/>
    <w:rsid w:val="006D7772"/>
    <w:rsid w:val="006D7DA3"/>
    <w:rsid w:val="006E1018"/>
    <w:rsid w:val="006E2BEA"/>
    <w:rsid w:val="006E4CFE"/>
    <w:rsid w:val="006E5703"/>
    <w:rsid w:val="006E5D76"/>
    <w:rsid w:val="006E6AB4"/>
    <w:rsid w:val="006E6DCB"/>
    <w:rsid w:val="006F12DC"/>
    <w:rsid w:val="006F27BC"/>
    <w:rsid w:val="006F31E8"/>
    <w:rsid w:val="006F44BB"/>
    <w:rsid w:val="006F453D"/>
    <w:rsid w:val="006F4DB3"/>
    <w:rsid w:val="006F4EA1"/>
    <w:rsid w:val="006F6EEC"/>
    <w:rsid w:val="007022DE"/>
    <w:rsid w:val="007024F7"/>
    <w:rsid w:val="007034CB"/>
    <w:rsid w:val="00704E2D"/>
    <w:rsid w:val="00705842"/>
    <w:rsid w:val="0070612E"/>
    <w:rsid w:val="0070740B"/>
    <w:rsid w:val="00711E62"/>
    <w:rsid w:val="007160D5"/>
    <w:rsid w:val="00716995"/>
    <w:rsid w:val="007174E3"/>
    <w:rsid w:val="00722184"/>
    <w:rsid w:val="00723321"/>
    <w:rsid w:val="00725847"/>
    <w:rsid w:val="00731923"/>
    <w:rsid w:val="0073709E"/>
    <w:rsid w:val="0074029D"/>
    <w:rsid w:val="00740E75"/>
    <w:rsid w:val="00741497"/>
    <w:rsid w:val="0074242E"/>
    <w:rsid w:val="00744A33"/>
    <w:rsid w:val="00752C6E"/>
    <w:rsid w:val="007538B4"/>
    <w:rsid w:val="00754537"/>
    <w:rsid w:val="00754B56"/>
    <w:rsid w:val="007578EC"/>
    <w:rsid w:val="00757E72"/>
    <w:rsid w:val="00762384"/>
    <w:rsid w:val="00762C6D"/>
    <w:rsid w:val="007638C5"/>
    <w:rsid w:val="00764885"/>
    <w:rsid w:val="00765F4D"/>
    <w:rsid w:val="00770895"/>
    <w:rsid w:val="007710FA"/>
    <w:rsid w:val="00771A3C"/>
    <w:rsid w:val="00777ADE"/>
    <w:rsid w:val="007816EA"/>
    <w:rsid w:val="007849FB"/>
    <w:rsid w:val="007865ED"/>
    <w:rsid w:val="00786C28"/>
    <w:rsid w:val="007871C3"/>
    <w:rsid w:val="00790DE4"/>
    <w:rsid w:val="00791161"/>
    <w:rsid w:val="007916A9"/>
    <w:rsid w:val="00791705"/>
    <w:rsid w:val="00794739"/>
    <w:rsid w:val="007975E9"/>
    <w:rsid w:val="007A16C9"/>
    <w:rsid w:val="007A35C2"/>
    <w:rsid w:val="007A3E0E"/>
    <w:rsid w:val="007A67C1"/>
    <w:rsid w:val="007A69E1"/>
    <w:rsid w:val="007A7B6A"/>
    <w:rsid w:val="007B1124"/>
    <w:rsid w:val="007B2042"/>
    <w:rsid w:val="007B2E7D"/>
    <w:rsid w:val="007B492E"/>
    <w:rsid w:val="007B50CF"/>
    <w:rsid w:val="007B7772"/>
    <w:rsid w:val="007C028A"/>
    <w:rsid w:val="007C1D05"/>
    <w:rsid w:val="007C1F7D"/>
    <w:rsid w:val="007C29E7"/>
    <w:rsid w:val="007C740C"/>
    <w:rsid w:val="007C7C3D"/>
    <w:rsid w:val="007D1EAA"/>
    <w:rsid w:val="007D27A5"/>
    <w:rsid w:val="007D2844"/>
    <w:rsid w:val="007D2C31"/>
    <w:rsid w:val="007D7589"/>
    <w:rsid w:val="007E1A09"/>
    <w:rsid w:val="007E29DE"/>
    <w:rsid w:val="007E35EA"/>
    <w:rsid w:val="007E64CA"/>
    <w:rsid w:val="007E6E51"/>
    <w:rsid w:val="007E7DE5"/>
    <w:rsid w:val="007F2D03"/>
    <w:rsid w:val="007F2FC0"/>
    <w:rsid w:val="00803AC6"/>
    <w:rsid w:val="00804DE1"/>
    <w:rsid w:val="00806E11"/>
    <w:rsid w:val="00807EB4"/>
    <w:rsid w:val="00811A92"/>
    <w:rsid w:val="008145FC"/>
    <w:rsid w:val="00815E9D"/>
    <w:rsid w:val="00817C15"/>
    <w:rsid w:val="00820043"/>
    <w:rsid w:val="00820AE5"/>
    <w:rsid w:val="00821BEF"/>
    <w:rsid w:val="008224E2"/>
    <w:rsid w:val="00824692"/>
    <w:rsid w:val="008259D0"/>
    <w:rsid w:val="00827109"/>
    <w:rsid w:val="00827894"/>
    <w:rsid w:val="00830881"/>
    <w:rsid w:val="00831152"/>
    <w:rsid w:val="00831648"/>
    <w:rsid w:val="00831698"/>
    <w:rsid w:val="00833C0E"/>
    <w:rsid w:val="008345BF"/>
    <w:rsid w:val="00835A61"/>
    <w:rsid w:val="00836894"/>
    <w:rsid w:val="008378E4"/>
    <w:rsid w:val="00837E6E"/>
    <w:rsid w:val="008408E3"/>
    <w:rsid w:val="00841F2C"/>
    <w:rsid w:val="0084241A"/>
    <w:rsid w:val="008469B1"/>
    <w:rsid w:val="008474AC"/>
    <w:rsid w:val="008546D6"/>
    <w:rsid w:val="00854CE3"/>
    <w:rsid w:val="008609C5"/>
    <w:rsid w:val="00861E0F"/>
    <w:rsid w:val="00863ACD"/>
    <w:rsid w:val="00863E2C"/>
    <w:rsid w:val="00865BD3"/>
    <w:rsid w:val="008675F1"/>
    <w:rsid w:val="00870C9E"/>
    <w:rsid w:val="008725A6"/>
    <w:rsid w:val="0087417F"/>
    <w:rsid w:val="0087430A"/>
    <w:rsid w:val="00874EE4"/>
    <w:rsid w:val="00875B65"/>
    <w:rsid w:val="00876949"/>
    <w:rsid w:val="0087747D"/>
    <w:rsid w:val="00877524"/>
    <w:rsid w:val="008804DA"/>
    <w:rsid w:val="00880C17"/>
    <w:rsid w:val="008829A6"/>
    <w:rsid w:val="008839E8"/>
    <w:rsid w:val="00885A3A"/>
    <w:rsid w:val="00885EA4"/>
    <w:rsid w:val="00886DB3"/>
    <w:rsid w:val="0089085F"/>
    <w:rsid w:val="0089155A"/>
    <w:rsid w:val="00893130"/>
    <w:rsid w:val="00893861"/>
    <w:rsid w:val="00893AA3"/>
    <w:rsid w:val="008957C1"/>
    <w:rsid w:val="00896213"/>
    <w:rsid w:val="00897878"/>
    <w:rsid w:val="008A2147"/>
    <w:rsid w:val="008A3668"/>
    <w:rsid w:val="008A4889"/>
    <w:rsid w:val="008B01D8"/>
    <w:rsid w:val="008B53A5"/>
    <w:rsid w:val="008B67B2"/>
    <w:rsid w:val="008B6AD0"/>
    <w:rsid w:val="008C0E2E"/>
    <w:rsid w:val="008C36F9"/>
    <w:rsid w:val="008C439A"/>
    <w:rsid w:val="008C54A5"/>
    <w:rsid w:val="008C64E9"/>
    <w:rsid w:val="008C79B7"/>
    <w:rsid w:val="008D14C3"/>
    <w:rsid w:val="008D15E2"/>
    <w:rsid w:val="008D1FBD"/>
    <w:rsid w:val="008D2496"/>
    <w:rsid w:val="008D7F11"/>
    <w:rsid w:val="008E37AA"/>
    <w:rsid w:val="008E4A1C"/>
    <w:rsid w:val="008E522A"/>
    <w:rsid w:val="008E5495"/>
    <w:rsid w:val="008F2C89"/>
    <w:rsid w:val="008F3C91"/>
    <w:rsid w:val="008F6F53"/>
    <w:rsid w:val="008F72D2"/>
    <w:rsid w:val="00904537"/>
    <w:rsid w:val="009050A3"/>
    <w:rsid w:val="0090623D"/>
    <w:rsid w:val="009077D7"/>
    <w:rsid w:val="0091110C"/>
    <w:rsid w:val="00911236"/>
    <w:rsid w:val="00911BD9"/>
    <w:rsid w:val="00911F54"/>
    <w:rsid w:val="009132F0"/>
    <w:rsid w:val="009146E0"/>
    <w:rsid w:val="00914CF5"/>
    <w:rsid w:val="00914EEC"/>
    <w:rsid w:val="00916193"/>
    <w:rsid w:val="00920775"/>
    <w:rsid w:val="00922B9B"/>
    <w:rsid w:val="00923903"/>
    <w:rsid w:val="00925462"/>
    <w:rsid w:val="0092572A"/>
    <w:rsid w:val="0092664B"/>
    <w:rsid w:val="009317AE"/>
    <w:rsid w:val="00932DF9"/>
    <w:rsid w:val="00933352"/>
    <w:rsid w:val="0093446D"/>
    <w:rsid w:val="0093508D"/>
    <w:rsid w:val="0093539C"/>
    <w:rsid w:val="009401AF"/>
    <w:rsid w:val="009435FE"/>
    <w:rsid w:val="0094400E"/>
    <w:rsid w:val="00946B26"/>
    <w:rsid w:val="00950E6A"/>
    <w:rsid w:val="00952E13"/>
    <w:rsid w:val="009548D2"/>
    <w:rsid w:val="009578B0"/>
    <w:rsid w:val="0096044C"/>
    <w:rsid w:val="00960E2E"/>
    <w:rsid w:val="0096219B"/>
    <w:rsid w:val="00964143"/>
    <w:rsid w:val="00964277"/>
    <w:rsid w:val="00970316"/>
    <w:rsid w:val="00972085"/>
    <w:rsid w:val="009723F6"/>
    <w:rsid w:val="00973143"/>
    <w:rsid w:val="0097381B"/>
    <w:rsid w:val="00974CC4"/>
    <w:rsid w:val="00974E50"/>
    <w:rsid w:val="00977EA2"/>
    <w:rsid w:val="00980E63"/>
    <w:rsid w:val="00983ADB"/>
    <w:rsid w:val="009847D1"/>
    <w:rsid w:val="00986618"/>
    <w:rsid w:val="0098664D"/>
    <w:rsid w:val="00986B2B"/>
    <w:rsid w:val="009922C2"/>
    <w:rsid w:val="009949CD"/>
    <w:rsid w:val="0099688D"/>
    <w:rsid w:val="00997907"/>
    <w:rsid w:val="009A1D47"/>
    <w:rsid w:val="009A3D08"/>
    <w:rsid w:val="009A47B7"/>
    <w:rsid w:val="009A55B5"/>
    <w:rsid w:val="009A5B19"/>
    <w:rsid w:val="009A5CE9"/>
    <w:rsid w:val="009A6382"/>
    <w:rsid w:val="009A6B3F"/>
    <w:rsid w:val="009A78E6"/>
    <w:rsid w:val="009B3891"/>
    <w:rsid w:val="009B4ED5"/>
    <w:rsid w:val="009B62D7"/>
    <w:rsid w:val="009B691E"/>
    <w:rsid w:val="009B6F15"/>
    <w:rsid w:val="009B7B0C"/>
    <w:rsid w:val="009C15BC"/>
    <w:rsid w:val="009C28A0"/>
    <w:rsid w:val="009C441C"/>
    <w:rsid w:val="009C6003"/>
    <w:rsid w:val="009C7DB4"/>
    <w:rsid w:val="009D12D0"/>
    <w:rsid w:val="009D1C82"/>
    <w:rsid w:val="009D2079"/>
    <w:rsid w:val="009D25AE"/>
    <w:rsid w:val="009D2DFD"/>
    <w:rsid w:val="009D33D7"/>
    <w:rsid w:val="009D3A13"/>
    <w:rsid w:val="009D3F12"/>
    <w:rsid w:val="009D5F71"/>
    <w:rsid w:val="009D6DF1"/>
    <w:rsid w:val="009E0E7B"/>
    <w:rsid w:val="009E3018"/>
    <w:rsid w:val="009E457C"/>
    <w:rsid w:val="009E5724"/>
    <w:rsid w:val="009E6ABF"/>
    <w:rsid w:val="009F011D"/>
    <w:rsid w:val="009F0B6E"/>
    <w:rsid w:val="009F1AC6"/>
    <w:rsid w:val="009F208E"/>
    <w:rsid w:val="009F210B"/>
    <w:rsid w:val="009F3209"/>
    <w:rsid w:val="009F54F8"/>
    <w:rsid w:val="00A00D16"/>
    <w:rsid w:val="00A026C9"/>
    <w:rsid w:val="00A03CC0"/>
    <w:rsid w:val="00A04981"/>
    <w:rsid w:val="00A0692F"/>
    <w:rsid w:val="00A11258"/>
    <w:rsid w:val="00A1315D"/>
    <w:rsid w:val="00A21114"/>
    <w:rsid w:val="00A21B48"/>
    <w:rsid w:val="00A24F4F"/>
    <w:rsid w:val="00A25783"/>
    <w:rsid w:val="00A3360F"/>
    <w:rsid w:val="00A3642A"/>
    <w:rsid w:val="00A36743"/>
    <w:rsid w:val="00A379D7"/>
    <w:rsid w:val="00A41DEA"/>
    <w:rsid w:val="00A441DC"/>
    <w:rsid w:val="00A50166"/>
    <w:rsid w:val="00A50FB1"/>
    <w:rsid w:val="00A52975"/>
    <w:rsid w:val="00A53D4E"/>
    <w:rsid w:val="00A60CF7"/>
    <w:rsid w:val="00A61B80"/>
    <w:rsid w:val="00A628E0"/>
    <w:rsid w:val="00A62FAB"/>
    <w:rsid w:val="00A638EC"/>
    <w:rsid w:val="00A70072"/>
    <w:rsid w:val="00A70073"/>
    <w:rsid w:val="00A70CAE"/>
    <w:rsid w:val="00A72530"/>
    <w:rsid w:val="00A73016"/>
    <w:rsid w:val="00A74ABC"/>
    <w:rsid w:val="00A75095"/>
    <w:rsid w:val="00A75CEF"/>
    <w:rsid w:val="00A77020"/>
    <w:rsid w:val="00A82C4F"/>
    <w:rsid w:val="00A83EAD"/>
    <w:rsid w:val="00A8574E"/>
    <w:rsid w:val="00A86B05"/>
    <w:rsid w:val="00A907BE"/>
    <w:rsid w:val="00A909A2"/>
    <w:rsid w:val="00A91D04"/>
    <w:rsid w:val="00A94C9C"/>
    <w:rsid w:val="00A96CC7"/>
    <w:rsid w:val="00AA2A17"/>
    <w:rsid w:val="00AA3382"/>
    <w:rsid w:val="00AA499E"/>
    <w:rsid w:val="00AA4E2A"/>
    <w:rsid w:val="00AB192C"/>
    <w:rsid w:val="00AB215B"/>
    <w:rsid w:val="00AB3C72"/>
    <w:rsid w:val="00AB429F"/>
    <w:rsid w:val="00AB6786"/>
    <w:rsid w:val="00AB7423"/>
    <w:rsid w:val="00AC006A"/>
    <w:rsid w:val="00AC0DB7"/>
    <w:rsid w:val="00AC0F90"/>
    <w:rsid w:val="00AC4825"/>
    <w:rsid w:val="00AD4DB8"/>
    <w:rsid w:val="00AD5EFD"/>
    <w:rsid w:val="00AD6343"/>
    <w:rsid w:val="00AE0355"/>
    <w:rsid w:val="00AE05D7"/>
    <w:rsid w:val="00AE07C8"/>
    <w:rsid w:val="00AE3D02"/>
    <w:rsid w:val="00AE436F"/>
    <w:rsid w:val="00AE48A6"/>
    <w:rsid w:val="00AE5CA4"/>
    <w:rsid w:val="00AE6027"/>
    <w:rsid w:val="00AE6CDB"/>
    <w:rsid w:val="00AF02ED"/>
    <w:rsid w:val="00AF1F30"/>
    <w:rsid w:val="00AF3872"/>
    <w:rsid w:val="00AF63FA"/>
    <w:rsid w:val="00B002E9"/>
    <w:rsid w:val="00B04869"/>
    <w:rsid w:val="00B05079"/>
    <w:rsid w:val="00B053BF"/>
    <w:rsid w:val="00B1084C"/>
    <w:rsid w:val="00B11F62"/>
    <w:rsid w:val="00B1260F"/>
    <w:rsid w:val="00B135F2"/>
    <w:rsid w:val="00B14022"/>
    <w:rsid w:val="00B144F1"/>
    <w:rsid w:val="00B153EF"/>
    <w:rsid w:val="00B16131"/>
    <w:rsid w:val="00B1679A"/>
    <w:rsid w:val="00B16AF1"/>
    <w:rsid w:val="00B21A0A"/>
    <w:rsid w:val="00B24423"/>
    <w:rsid w:val="00B268EB"/>
    <w:rsid w:val="00B30021"/>
    <w:rsid w:val="00B308B1"/>
    <w:rsid w:val="00B32363"/>
    <w:rsid w:val="00B339A1"/>
    <w:rsid w:val="00B3786B"/>
    <w:rsid w:val="00B37E54"/>
    <w:rsid w:val="00B41FAC"/>
    <w:rsid w:val="00B4688E"/>
    <w:rsid w:val="00B46B37"/>
    <w:rsid w:val="00B47ADE"/>
    <w:rsid w:val="00B50E8E"/>
    <w:rsid w:val="00B518E1"/>
    <w:rsid w:val="00B5205D"/>
    <w:rsid w:val="00B527C7"/>
    <w:rsid w:val="00B529B8"/>
    <w:rsid w:val="00B54351"/>
    <w:rsid w:val="00B57036"/>
    <w:rsid w:val="00B600A0"/>
    <w:rsid w:val="00B6112E"/>
    <w:rsid w:val="00B62699"/>
    <w:rsid w:val="00B63CC2"/>
    <w:rsid w:val="00B64F9C"/>
    <w:rsid w:val="00B65C2C"/>
    <w:rsid w:val="00B66F6F"/>
    <w:rsid w:val="00B67B85"/>
    <w:rsid w:val="00B710A6"/>
    <w:rsid w:val="00B71EBA"/>
    <w:rsid w:val="00B7514D"/>
    <w:rsid w:val="00B76931"/>
    <w:rsid w:val="00B76AA6"/>
    <w:rsid w:val="00B82517"/>
    <w:rsid w:val="00B83C42"/>
    <w:rsid w:val="00B846F7"/>
    <w:rsid w:val="00B8768D"/>
    <w:rsid w:val="00B87986"/>
    <w:rsid w:val="00B90D4A"/>
    <w:rsid w:val="00B92044"/>
    <w:rsid w:val="00B9328B"/>
    <w:rsid w:val="00BA08BD"/>
    <w:rsid w:val="00BA15ED"/>
    <w:rsid w:val="00BA24EE"/>
    <w:rsid w:val="00BA2D8B"/>
    <w:rsid w:val="00BA432A"/>
    <w:rsid w:val="00BA5360"/>
    <w:rsid w:val="00BA5F01"/>
    <w:rsid w:val="00BA67F7"/>
    <w:rsid w:val="00BA70F9"/>
    <w:rsid w:val="00BB1510"/>
    <w:rsid w:val="00BB4B7B"/>
    <w:rsid w:val="00BB621B"/>
    <w:rsid w:val="00BB6D36"/>
    <w:rsid w:val="00BB6EC9"/>
    <w:rsid w:val="00BB7BE2"/>
    <w:rsid w:val="00BC0254"/>
    <w:rsid w:val="00BC0501"/>
    <w:rsid w:val="00BC1126"/>
    <w:rsid w:val="00BC142A"/>
    <w:rsid w:val="00BC4AC2"/>
    <w:rsid w:val="00BC6BAC"/>
    <w:rsid w:val="00BC6C97"/>
    <w:rsid w:val="00BD6C62"/>
    <w:rsid w:val="00BD74E3"/>
    <w:rsid w:val="00BD790E"/>
    <w:rsid w:val="00BD7FEC"/>
    <w:rsid w:val="00BE0853"/>
    <w:rsid w:val="00BE1363"/>
    <w:rsid w:val="00BE2219"/>
    <w:rsid w:val="00BE2AE1"/>
    <w:rsid w:val="00BE47EB"/>
    <w:rsid w:val="00BE4916"/>
    <w:rsid w:val="00BE4E22"/>
    <w:rsid w:val="00BE586B"/>
    <w:rsid w:val="00BE5E83"/>
    <w:rsid w:val="00BE7155"/>
    <w:rsid w:val="00BF3567"/>
    <w:rsid w:val="00BF40AB"/>
    <w:rsid w:val="00BF43B5"/>
    <w:rsid w:val="00BF4967"/>
    <w:rsid w:val="00BF4E66"/>
    <w:rsid w:val="00C00217"/>
    <w:rsid w:val="00C003E3"/>
    <w:rsid w:val="00C00724"/>
    <w:rsid w:val="00C01BB7"/>
    <w:rsid w:val="00C01E52"/>
    <w:rsid w:val="00C0319D"/>
    <w:rsid w:val="00C065F7"/>
    <w:rsid w:val="00C0687E"/>
    <w:rsid w:val="00C10A58"/>
    <w:rsid w:val="00C113C4"/>
    <w:rsid w:val="00C13BC7"/>
    <w:rsid w:val="00C16AEB"/>
    <w:rsid w:val="00C176E1"/>
    <w:rsid w:val="00C211FA"/>
    <w:rsid w:val="00C2155F"/>
    <w:rsid w:val="00C21E76"/>
    <w:rsid w:val="00C256F7"/>
    <w:rsid w:val="00C2617C"/>
    <w:rsid w:val="00C2732C"/>
    <w:rsid w:val="00C30D36"/>
    <w:rsid w:val="00C31666"/>
    <w:rsid w:val="00C323D9"/>
    <w:rsid w:val="00C353FE"/>
    <w:rsid w:val="00C358C8"/>
    <w:rsid w:val="00C40D80"/>
    <w:rsid w:val="00C42D73"/>
    <w:rsid w:val="00C4372D"/>
    <w:rsid w:val="00C45144"/>
    <w:rsid w:val="00C50061"/>
    <w:rsid w:val="00C5032D"/>
    <w:rsid w:val="00C5358A"/>
    <w:rsid w:val="00C55A73"/>
    <w:rsid w:val="00C55B81"/>
    <w:rsid w:val="00C55C66"/>
    <w:rsid w:val="00C5632B"/>
    <w:rsid w:val="00C609FF"/>
    <w:rsid w:val="00C63601"/>
    <w:rsid w:val="00C66D43"/>
    <w:rsid w:val="00C7250B"/>
    <w:rsid w:val="00C72D7D"/>
    <w:rsid w:val="00C73F66"/>
    <w:rsid w:val="00C75355"/>
    <w:rsid w:val="00C75C92"/>
    <w:rsid w:val="00C77732"/>
    <w:rsid w:val="00C81917"/>
    <w:rsid w:val="00C82D43"/>
    <w:rsid w:val="00C86EDF"/>
    <w:rsid w:val="00C915BD"/>
    <w:rsid w:val="00C92EE3"/>
    <w:rsid w:val="00C93760"/>
    <w:rsid w:val="00C9489F"/>
    <w:rsid w:val="00C9683E"/>
    <w:rsid w:val="00C96E56"/>
    <w:rsid w:val="00C97EAB"/>
    <w:rsid w:val="00CA20D7"/>
    <w:rsid w:val="00CA2F40"/>
    <w:rsid w:val="00CA35F4"/>
    <w:rsid w:val="00CA3653"/>
    <w:rsid w:val="00CA57C1"/>
    <w:rsid w:val="00CA57E6"/>
    <w:rsid w:val="00CA78DF"/>
    <w:rsid w:val="00CB0CAD"/>
    <w:rsid w:val="00CB3B71"/>
    <w:rsid w:val="00CB6D66"/>
    <w:rsid w:val="00CB7271"/>
    <w:rsid w:val="00CB7640"/>
    <w:rsid w:val="00CB7AC3"/>
    <w:rsid w:val="00CC102E"/>
    <w:rsid w:val="00CC1197"/>
    <w:rsid w:val="00CC17C1"/>
    <w:rsid w:val="00CC1AA2"/>
    <w:rsid w:val="00CC399B"/>
    <w:rsid w:val="00CC3C42"/>
    <w:rsid w:val="00CD2805"/>
    <w:rsid w:val="00CD4C43"/>
    <w:rsid w:val="00CD6329"/>
    <w:rsid w:val="00CD63D9"/>
    <w:rsid w:val="00CD7CA0"/>
    <w:rsid w:val="00CE3193"/>
    <w:rsid w:val="00CF0726"/>
    <w:rsid w:val="00CF3DCD"/>
    <w:rsid w:val="00CF56B9"/>
    <w:rsid w:val="00CF58A5"/>
    <w:rsid w:val="00CF7C3E"/>
    <w:rsid w:val="00D01A12"/>
    <w:rsid w:val="00D01DC0"/>
    <w:rsid w:val="00D03BC5"/>
    <w:rsid w:val="00D03ED6"/>
    <w:rsid w:val="00D0727A"/>
    <w:rsid w:val="00D07B41"/>
    <w:rsid w:val="00D07F42"/>
    <w:rsid w:val="00D10B1A"/>
    <w:rsid w:val="00D10F53"/>
    <w:rsid w:val="00D11560"/>
    <w:rsid w:val="00D14692"/>
    <w:rsid w:val="00D14927"/>
    <w:rsid w:val="00D14EC2"/>
    <w:rsid w:val="00D174B2"/>
    <w:rsid w:val="00D22FFF"/>
    <w:rsid w:val="00D246A7"/>
    <w:rsid w:val="00D3025C"/>
    <w:rsid w:val="00D314DD"/>
    <w:rsid w:val="00D3244E"/>
    <w:rsid w:val="00D345AA"/>
    <w:rsid w:val="00D34958"/>
    <w:rsid w:val="00D34C3D"/>
    <w:rsid w:val="00D35D75"/>
    <w:rsid w:val="00D404A3"/>
    <w:rsid w:val="00D41A87"/>
    <w:rsid w:val="00D41F1C"/>
    <w:rsid w:val="00D45279"/>
    <w:rsid w:val="00D45452"/>
    <w:rsid w:val="00D4608A"/>
    <w:rsid w:val="00D46933"/>
    <w:rsid w:val="00D51615"/>
    <w:rsid w:val="00D52FA7"/>
    <w:rsid w:val="00D5310F"/>
    <w:rsid w:val="00D555A7"/>
    <w:rsid w:val="00D55621"/>
    <w:rsid w:val="00D56592"/>
    <w:rsid w:val="00D60985"/>
    <w:rsid w:val="00D609BE"/>
    <w:rsid w:val="00D62650"/>
    <w:rsid w:val="00D64A65"/>
    <w:rsid w:val="00D6576E"/>
    <w:rsid w:val="00D65A3E"/>
    <w:rsid w:val="00D67913"/>
    <w:rsid w:val="00D70542"/>
    <w:rsid w:val="00D7625D"/>
    <w:rsid w:val="00D7648F"/>
    <w:rsid w:val="00D8044B"/>
    <w:rsid w:val="00D82930"/>
    <w:rsid w:val="00D85638"/>
    <w:rsid w:val="00D87FC9"/>
    <w:rsid w:val="00D935DB"/>
    <w:rsid w:val="00D93A29"/>
    <w:rsid w:val="00D93B83"/>
    <w:rsid w:val="00D9572C"/>
    <w:rsid w:val="00D96F31"/>
    <w:rsid w:val="00DA0BD1"/>
    <w:rsid w:val="00DA21AD"/>
    <w:rsid w:val="00DA4079"/>
    <w:rsid w:val="00DA4CFB"/>
    <w:rsid w:val="00DA5DE1"/>
    <w:rsid w:val="00DA7175"/>
    <w:rsid w:val="00DB0680"/>
    <w:rsid w:val="00DB15FF"/>
    <w:rsid w:val="00DB1C13"/>
    <w:rsid w:val="00DB2E91"/>
    <w:rsid w:val="00DB3678"/>
    <w:rsid w:val="00DB38F8"/>
    <w:rsid w:val="00DB42D9"/>
    <w:rsid w:val="00DB6E12"/>
    <w:rsid w:val="00DB75CF"/>
    <w:rsid w:val="00DB776C"/>
    <w:rsid w:val="00DB79D3"/>
    <w:rsid w:val="00DC0A68"/>
    <w:rsid w:val="00DC214A"/>
    <w:rsid w:val="00DD3E92"/>
    <w:rsid w:val="00DD4BE9"/>
    <w:rsid w:val="00DD5E0F"/>
    <w:rsid w:val="00DE22C1"/>
    <w:rsid w:val="00DE2EC1"/>
    <w:rsid w:val="00DE41AC"/>
    <w:rsid w:val="00DE427A"/>
    <w:rsid w:val="00DE5B97"/>
    <w:rsid w:val="00DE5F1C"/>
    <w:rsid w:val="00DE6910"/>
    <w:rsid w:val="00DE6CF0"/>
    <w:rsid w:val="00DE6FD0"/>
    <w:rsid w:val="00DE729E"/>
    <w:rsid w:val="00DF106D"/>
    <w:rsid w:val="00DF3CAD"/>
    <w:rsid w:val="00DF53C4"/>
    <w:rsid w:val="00DF5679"/>
    <w:rsid w:val="00DF5C6B"/>
    <w:rsid w:val="00E02F08"/>
    <w:rsid w:val="00E03DF5"/>
    <w:rsid w:val="00E11E9D"/>
    <w:rsid w:val="00E135C0"/>
    <w:rsid w:val="00E139A3"/>
    <w:rsid w:val="00E15601"/>
    <w:rsid w:val="00E16A26"/>
    <w:rsid w:val="00E16DE8"/>
    <w:rsid w:val="00E178B3"/>
    <w:rsid w:val="00E209A3"/>
    <w:rsid w:val="00E22B31"/>
    <w:rsid w:val="00E237BE"/>
    <w:rsid w:val="00E23E8D"/>
    <w:rsid w:val="00E2571B"/>
    <w:rsid w:val="00E261DF"/>
    <w:rsid w:val="00E26E67"/>
    <w:rsid w:val="00E30470"/>
    <w:rsid w:val="00E30D2A"/>
    <w:rsid w:val="00E33976"/>
    <w:rsid w:val="00E33B64"/>
    <w:rsid w:val="00E33F11"/>
    <w:rsid w:val="00E36A97"/>
    <w:rsid w:val="00E37404"/>
    <w:rsid w:val="00E37B37"/>
    <w:rsid w:val="00E40E58"/>
    <w:rsid w:val="00E43D87"/>
    <w:rsid w:val="00E44EEA"/>
    <w:rsid w:val="00E455AF"/>
    <w:rsid w:val="00E45967"/>
    <w:rsid w:val="00E473F4"/>
    <w:rsid w:val="00E474CE"/>
    <w:rsid w:val="00E4753A"/>
    <w:rsid w:val="00E5294A"/>
    <w:rsid w:val="00E54516"/>
    <w:rsid w:val="00E558DC"/>
    <w:rsid w:val="00E55A21"/>
    <w:rsid w:val="00E56192"/>
    <w:rsid w:val="00E56D73"/>
    <w:rsid w:val="00E57D92"/>
    <w:rsid w:val="00E60481"/>
    <w:rsid w:val="00E61CF4"/>
    <w:rsid w:val="00E6572F"/>
    <w:rsid w:val="00E66F50"/>
    <w:rsid w:val="00E70FE6"/>
    <w:rsid w:val="00E71F0B"/>
    <w:rsid w:val="00E74EB0"/>
    <w:rsid w:val="00E76410"/>
    <w:rsid w:val="00E775C2"/>
    <w:rsid w:val="00E82C6F"/>
    <w:rsid w:val="00E84759"/>
    <w:rsid w:val="00E91828"/>
    <w:rsid w:val="00E93B3B"/>
    <w:rsid w:val="00E95E8F"/>
    <w:rsid w:val="00E9692F"/>
    <w:rsid w:val="00E97A44"/>
    <w:rsid w:val="00E97B44"/>
    <w:rsid w:val="00EA0C90"/>
    <w:rsid w:val="00EA1D67"/>
    <w:rsid w:val="00EA3F83"/>
    <w:rsid w:val="00EA557D"/>
    <w:rsid w:val="00EA6951"/>
    <w:rsid w:val="00EA7F82"/>
    <w:rsid w:val="00EB20BD"/>
    <w:rsid w:val="00EB3713"/>
    <w:rsid w:val="00EB40AE"/>
    <w:rsid w:val="00EB5AC0"/>
    <w:rsid w:val="00EB5CA4"/>
    <w:rsid w:val="00EC1DA4"/>
    <w:rsid w:val="00EC2A5A"/>
    <w:rsid w:val="00EC7DAF"/>
    <w:rsid w:val="00ED2CA8"/>
    <w:rsid w:val="00ED317C"/>
    <w:rsid w:val="00ED4D6B"/>
    <w:rsid w:val="00EE3559"/>
    <w:rsid w:val="00EE3A1E"/>
    <w:rsid w:val="00EF0285"/>
    <w:rsid w:val="00EF27A8"/>
    <w:rsid w:val="00EF35A5"/>
    <w:rsid w:val="00EF5A70"/>
    <w:rsid w:val="00EF694E"/>
    <w:rsid w:val="00EF73BB"/>
    <w:rsid w:val="00EF7AD6"/>
    <w:rsid w:val="00F003E4"/>
    <w:rsid w:val="00F01487"/>
    <w:rsid w:val="00F01987"/>
    <w:rsid w:val="00F022FC"/>
    <w:rsid w:val="00F0510E"/>
    <w:rsid w:val="00F0646E"/>
    <w:rsid w:val="00F078DF"/>
    <w:rsid w:val="00F07ACB"/>
    <w:rsid w:val="00F1009A"/>
    <w:rsid w:val="00F10F30"/>
    <w:rsid w:val="00F10F45"/>
    <w:rsid w:val="00F1382B"/>
    <w:rsid w:val="00F151B7"/>
    <w:rsid w:val="00F21DDA"/>
    <w:rsid w:val="00F22756"/>
    <w:rsid w:val="00F22CA9"/>
    <w:rsid w:val="00F257CA"/>
    <w:rsid w:val="00F26171"/>
    <w:rsid w:val="00F26E5F"/>
    <w:rsid w:val="00F276FD"/>
    <w:rsid w:val="00F337E3"/>
    <w:rsid w:val="00F33A7F"/>
    <w:rsid w:val="00F371BC"/>
    <w:rsid w:val="00F4052C"/>
    <w:rsid w:val="00F411A7"/>
    <w:rsid w:val="00F4142D"/>
    <w:rsid w:val="00F41B08"/>
    <w:rsid w:val="00F42CB1"/>
    <w:rsid w:val="00F44E7F"/>
    <w:rsid w:val="00F47FDA"/>
    <w:rsid w:val="00F50F11"/>
    <w:rsid w:val="00F51FEF"/>
    <w:rsid w:val="00F522B1"/>
    <w:rsid w:val="00F54596"/>
    <w:rsid w:val="00F55108"/>
    <w:rsid w:val="00F55C7C"/>
    <w:rsid w:val="00F56419"/>
    <w:rsid w:val="00F570F7"/>
    <w:rsid w:val="00F60837"/>
    <w:rsid w:val="00F627D1"/>
    <w:rsid w:val="00F62921"/>
    <w:rsid w:val="00F66081"/>
    <w:rsid w:val="00F661E7"/>
    <w:rsid w:val="00F665AC"/>
    <w:rsid w:val="00F70D16"/>
    <w:rsid w:val="00F70DF7"/>
    <w:rsid w:val="00F71130"/>
    <w:rsid w:val="00F71D0E"/>
    <w:rsid w:val="00F7285A"/>
    <w:rsid w:val="00F73770"/>
    <w:rsid w:val="00F73A85"/>
    <w:rsid w:val="00F74F12"/>
    <w:rsid w:val="00F77B8C"/>
    <w:rsid w:val="00F80C06"/>
    <w:rsid w:val="00F823D3"/>
    <w:rsid w:val="00F84A1A"/>
    <w:rsid w:val="00F8582F"/>
    <w:rsid w:val="00F86B2F"/>
    <w:rsid w:val="00F87455"/>
    <w:rsid w:val="00F90D18"/>
    <w:rsid w:val="00F912EA"/>
    <w:rsid w:val="00F925E9"/>
    <w:rsid w:val="00F94A95"/>
    <w:rsid w:val="00F95E71"/>
    <w:rsid w:val="00F96EB0"/>
    <w:rsid w:val="00FA4D4A"/>
    <w:rsid w:val="00FA5657"/>
    <w:rsid w:val="00FA58F2"/>
    <w:rsid w:val="00FA5F25"/>
    <w:rsid w:val="00FA6E92"/>
    <w:rsid w:val="00FB4295"/>
    <w:rsid w:val="00FB6572"/>
    <w:rsid w:val="00FB65DB"/>
    <w:rsid w:val="00FC08EF"/>
    <w:rsid w:val="00FC1A56"/>
    <w:rsid w:val="00FC4722"/>
    <w:rsid w:val="00FC70ED"/>
    <w:rsid w:val="00FD1478"/>
    <w:rsid w:val="00FD5343"/>
    <w:rsid w:val="00FD63D0"/>
    <w:rsid w:val="00FD64A0"/>
    <w:rsid w:val="00FD75A7"/>
    <w:rsid w:val="00FD7D4D"/>
    <w:rsid w:val="00FE12D5"/>
    <w:rsid w:val="00FE1536"/>
    <w:rsid w:val="00FE18F0"/>
    <w:rsid w:val="00FE1DA6"/>
    <w:rsid w:val="00FE1DD7"/>
    <w:rsid w:val="00FE50A0"/>
    <w:rsid w:val="00FE6EA7"/>
    <w:rsid w:val="00FE7340"/>
    <w:rsid w:val="00FF1B8D"/>
    <w:rsid w:val="00FF3D1A"/>
    <w:rsid w:val="00FF3DD5"/>
    <w:rsid w:val="00FF58F2"/>
    <w:rsid w:val="00FF5FAE"/>
    <w:rsid w:val="00FF75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3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5C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1198</Words>
  <Characters>6590</Characters>
  <Application>Microsoft Office Word</Application>
  <DocSecurity>0</DocSecurity>
  <Lines>54</Lines>
  <Paragraphs>15</Paragraphs>
  <ScaleCrop>false</ScaleCrop>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2022-10-16T18:21:00Z</dcterms:created>
  <dcterms:modified xsi:type="dcterms:W3CDTF">2022-10-16T18:26:00Z</dcterms:modified>
</cp:coreProperties>
</file>